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3AF" w:rsidRPr="00285839" w:rsidRDefault="001413AF" w:rsidP="00404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2858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Program wycieczki edukacyjnej do Torunia</w:t>
      </w:r>
    </w:p>
    <w:p w:rsidR="001413AF" w:rsidRPr="00285839" w:rsidRDefault="001413AF" w:rsidP="001413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pl-PL"/>
        </w:rPr>
      </w:pPr>
      <w:r w:rsidRPr="00285839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pl-PL"/>
        </w:rPr>
        <w:t>Czwartek 7.12.2017 r.</w:t>
      </w:r>
    </w:p>
    <w:p w:rsidR="001413AF" w:rsidRPr="00285839" w:rsidRDefault="001413AF" w:rsidP="001413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8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9:00 - 11:30 </w:t>
      </w:r>
      <w:r w:rsidRPr="002858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Warsztaty astronomiczne</w:t>
      </w:r>
    </w:p>
    <w:p w:rsidR="001413AF" w:rsidRPr="00285839" w:rsidRDefault="001413AF" w:rsidP="001413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8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12:00-13:30 </w:t>
      </w:r>
      <w:r w:rsidRPr="002858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Zwiedzanie Żywego Muzeum Piernika </w:t>
      </w:r>
    </w:p>
    <w:p w:rsidR="001413AF" w:rsidRPr="00285839" w:rsidRDefault="001413AF" w:rsidP="001413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8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14:00-16:00 </w:t>
      </w:r>
      <w:r w:rsidRPr="002858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Spacer po toruńskiej Starówce</w:t>
      </w:r>
    </w:p>
    <w:p w:rsidR="00285839" w:rsidRDefault="001413AF" w:rsidP="001413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85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16:30</w:t>
      </w:r>
      <w:r w:rsidRPr="002858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858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Otwarcie jubileuszowego X Ogólnopolskiego Seminarium "Komputer </w:t>
      </w:r>
    </w:p>
    <w:p w:rsidR="001413AF" w:rsidRPr="00285839" w:rsidRDefault="001413AF" w:rsidP="001413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8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Szkolnym Laboratorium Przyrodniczym" </w:t>
      </w:r>
    </w:p>
    <w:p w:rsidR="001413AF" w:rsidRPr="00285839" w:rsidRDefault="001413AF" w:rsidP="001413A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16:40-17:40</w:t>
      </w:r>
      <w:r w:rsidRPr="002858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Wykład  inauguracyjny </w:t>
      </w:r>
    </w:p>
    <w:p w:rsidR="001413AF" w:rsidRPr="00285839" w:rsidRDefault="001413AF" w:rsidP="001413A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17:40-18:00 </w:t>
      </w:r>
      <w:r w:rsidRPr="002858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Przerwa na kawę</w:t>
      </w:r>
    </w:p>
    <w:p w:rsidR="00285839" w:rsidRDefault="001413AF" w:rsidP="001413A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18:00-19:00</w:t>
      </w:r>
      <w:r w:rsidRPr="002858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Wykład - Prof. Grzegorz Karwasz (Zakład Dydaktyki Fizyki UMK w Toruniu), "Efekt cieplarniany i energie alternatywne", </w:t>
      </w:r>
    </w:p>
    <w:p w:rsidR="001413AF" w:rsidRPr="00285839" w:rsidRDefault="001413AF" w:rsidP="001413AF">
      <w:pPr>
        <w:spacing w:after="100" w:line="240" w:lineRule="auto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pl-PL"/>
        </w:rPr>
      </w:pPr>
      <w:r w:rsidRPr="00285839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pl-PL"/>
        </w:rPr>
        <w:t>Piątek  8.12.2017 r.</w:t>
      </w:r>
    </w:p>
    <w:p w:rsidR="001413AF" w:rsidRPr="00285839" w:rsidRDefault="001413AF" w:rsidP="001413A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9:00-10:30</w:t>
      </w:r>
      <w:r w:rsidRPr="002858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Park Etnograficzny lub Muzeum Podróżników</w:t>
      </w:r>
    </w:p>
    <w:p w:rsidR="001413AF" w:rsidRPr="00285839" w:rsidRDefault="001413AF" w:rsidP="001413A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11:00-12:00</w:t>
      </w:r>
      <w:r w:rsidRPr="002858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Wykład - Dr </w:t>
      </w:r>
      <w:proofErr w:type="spellStart"/>
      <w:r w:rsidRPr="002858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Luca</w:t>
      </w:r>
      <w:proofErr w:type="spellEnd"/>
      <w:r w:rsidRPr="002858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2858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Morlino</w:t>
      </w:r>
      <w:proofErr w:type="spellEnd"/>
      <w:r w:rsidRPr="002858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(Uniwersytet w </w:t>
      </w:r>
      <w:proofErr w:type="spellStart"/>
      <w:r w:rsidRPr="002858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Trento</w:t>
      </w:r>
      <w:proofErr w:type="spellEnd"/>
      <w:r w:rsidRPr="002858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Włochy i "Ateneum" Szkoła Wyższa, Gdańsk) "Nauczanie w kontekstach kulturowych", (wykład po angielsku, tłumaczony symultanicznie).</w:t>
      </w:r>
      <w:r w:rsidRPr="002858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85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12:00-13:00</w:t>
      </w:r>
      <w:r w:rsidRPr="002858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Warsztaty - "Energie alternatywne, robotyka i loty w kosmos" (autor zostanie podany</w:t>
      </w:r>
      <w:r w:rsidR="002858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1413AF" w:rsidRPr="00285839" w:rsidRDefault="001413AF" w:rsidP="001413A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8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14:00-15:</w:t>
      </w:r>
      <w:r w:rsidRPr="002858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 "Zawsze na fali" - laboratoria UMK</w:t>
      </w:r>
      <w:bookmarkStart w:id="0" w:name="_GoBack"/>
      <w:bookmarkEnd w:id="0"/>
    </w:p>
    <w:p w:rsidR="001413AF" w:rsidRPr="00285839" w:rsidRDefault="001413AF" w:rsidP="001413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8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Zawsze n</w:t>
      </w:r>
      <w:r w:rsidRPr="002858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fali </w:t>
      </w:r>
    </w:p>
    <w:p w:rsidR="001413AF" w:rsidRPr="00285839" w:rsidRDefault="001413AF" w:rsidP="001413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85839">
        <w:rPr>
          <w:rFonts w:ascii="Verdana" w:hAnsi="Verdana"/>
          <w:color w:val="313131"/>
          <w:sz w:val="20"/>
          <w:szCs w:val="20"/>
          <w:shd w:val="clear" w:color="auto" w:fill="F2F2F2"/>
        </w:rPr>
        <w:t>Wydział Fizyki, Astronomii i Informatyki Stosowanej UMK w Toruniu  </w:t>
      </w:r>
      <w:r w:rsidRPr="00285839">
        <w:rPr>
          <w:rFonts w:ascii="Verdana" w:hAnsi="Verdana"/>
          <w:color w:val="313131"/>
          <w:sz w:val="20"/>
          <w:szCs w:val="20"/>
        </w:rPr>
        <w:br/>
      </w:r>
      <w:r w:rsidRPr="00285839">
        <w:rPr>
          <w:rFonts w:ascii="Verdana" w:hAnsi="Verdana"/>
          <w:color w:val="313131"/>
          <w:sz w:val="20"/>
          <w:szCs w:val="20"/>
          <w:shd w:val="clear" w:color="auto" w:fill="F2F2F2"/>
        </w:rPr>
        <w:t>realizuje projekt "Zawsze na fali", w ramach którego zapraszamy  </w:t>
      </w:r>
      <w:r w:rsidRPr="00285839">
        <w:rPr>
          <w:rFonts w:ascii="Verdana" w:hAnsi="Verdana"/>
          <w:color w:val="313131"/>
          <w:sz w:val="20"/>
          <w:szCs w:val="20"/>
        </w:rPr>
        <w:br/>
      </w:r>
      <w:r w:rsidRPr="00285839">
        <w:rPr>
          <w:rFonts w:ascii="Verdana" w:hAnsi="Verdana"/>
          <w:color w:val="313131"/>
          <w:sz w:val="20"/>
          <w:szCs w:val="20"/>
          <w:shd w:val="clear" w:color="auto" w:fill="F2F2F2"/>
        </w:rPr>
        <w:t>uczniów zainteresowanych naukami ścisłymi i przyrodniczymi do laboratoriów naukowych i komputerowych Instytutu Fizyki. Chcielibyśmy im pokazać prawdziwe laboratoria, w których nasi naukowcy prowadzą badania nad zagadnieniami, z których część z czasem staje się spektakularnymi osiągnięciami naukowymi, a bywa, że i gospodarczymi. Zapraszamy do laboratoriów, w których powstały wynalazki takie jak pierwszy na świecie spektralny tomograf optyczny (Laboratorium obrazowania medycznego), czy optyczny zegar atomowy, jeden z najdokładniejszych na świecie (Krajowe Laboratorium FAMO).</w:t>
      </w:r>
      <w:r w:rsidRPr="00285839">
        <w:rPr>
          <w:rFonts w:ascii="Verdana" w:hAnsi="Verdana"/>
          <w:color w:val="313131"/>
          <w:sz w:val="20"/>
          <w:szCs w:val="20"/>
        </w:rPr>
        <w:br/>
      </w:r>
      <w:r w:rsidRPr="00285839">
        <w:rPr>
          <w:rFonts w:ascii="Verdana" w:hAnsi="Verdana"/>
          <w:color w:val="313131"/>
          <w:sz w:val="20"/>
          <w:szCs w:val="20"/>
          <w:shd w:val="clear" w:color="auto" w:fill="F2F2F2"/>
        </w:rPr>
        <w:t xml:space="preserve">Zajęcia są bezpłatne i trwają  ok. 60 minut. Prowadzone są w Instytucie Fizyki w centrum Torunia. Uczniowie będą mogli zobaczyć jak </w:t>
      </w:r>
      <w:r w:rsidR="00285839">
        <w:rPr>
          <w:rFonts w:ascii="Verdana" w:hAnsi="Verdana"/>
          <w:color w:val="313131"/>
          <w:sz w:val="20"/>
          <w:szCs w:val="20"/>
          <w:shd w:val="clear" w:color="auto" w:fill="F2F2F2"/>
        </w:rPr>
        <w:t>w</w:t>
      </w:r>
      <w:r w:rsidRPr="00285839">
        <w:rPr>
          <w:rFonts w:ascii="Verdana" w:hAnsi="Verdana"/>
          <w:color w:val="313131"/>
          <w:sz w:val="20"/>
          <w:szCs w:val="20"/>
          <w:shd w:val="clear" w:color="auto" w:fill="F2F2F2"/>
        </w:rPr>
        <w:t>ygląda warsztat pracy współczesnego naukowca, klaster obliczeniowy i laboratoria symulacji komputerowych - zachęcamy do obejrzenia miejsc na co dzień dostępnych tylko dla nielicznych. Poszerzanie horyzontów i zaciekawianie młodzieży jest działaniem długofalowym, planowanym na kolejne miesiące i lata.</w:t>
      </w:r>
    </w:p>
    <w:p w:rsidR="001413AF" w:rsidRPr="00285839" w:rsidRDefault="001413AF" w:rsidP="001413A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16:00-17:00</w:t>
      </w:r>
      <w:r w:rsidRPr="002858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Wykład - Prof. Maciej Mikołajewski (Centrum Astronomii UMK w Toruniu), "Największe odkrycia w fizyce dzieją się ostatnio w astronomii</w:t>
      </w:r>
      <w:r w:rsidR="002858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</w:p>
    <w:p w:rsidR="001413AF" w:rsidRPr="00285839" w:rsidRDefault="001413AF" w:rsidP="001413A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17.00-17:15</w:t>
      </w:r>
      <w:r w:rsidRPr="002858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Przerwa na kawę</w:t>
      </w:r>
    </w:p>
    <w:p w:rsidR="001413AF" w:rsidRPr="00285839" w:rsidRDefault="001413AF" w:rsidP="001413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17:15-18:00</w:t>
      </w:r>
      <w:r w:rsidRPr="002858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Wykład - mgr Katarzyna Wyborska (Szkoła Podstawowa w Dąbrowie Biskupiej), "Odnawialne źródła energii w praktyce szkolnej", sala 20.</w:t>
      </w:r>
    </w:p>
    <w:p w:rsidR="001413AF" w:rsidRPr="00285839" w:rsidRDefault="001413AF" w:rsidP="001413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839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pl-PL"/>
        </w:rPr>
        <w:t>Sobota  9.12.2017 r. </w:t>
      </w:r>
      <w:r w:rsidRPr="00285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10:00-12:00 </w:t>
      </w:r>
      <w:r w:rsidRPr="002858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Otwarte laboratoria (prosimy o zapisy):</w:t>
      </w:r>
      <w:r w:rsidRPr="002858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Mobilne laboratorium Pasco (dr Krzysztof Rochowicz, ZDF UMK)</w:t>
      </w:r>
      <w:r w:rsidRPr="002858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Laboratorium fizyki jądrowej (dr Andrzej Karbowski, ZDF UMK)</w:t>
      </w:r>
    </w:p>
    <w:p w:rsidR="001413AF" w:rsidRPr="00285839" w:rsidRDefault="001413AF" w:rsidP="001413AF">
      <w:pPr>
        <w:pStyle w:val="Nagwek1"/>
        <w:pBdr>
          <w:bottom w:val="single" w:sz="6" w:space="14" w:color="D4D4D4"/>
        </w:pBdr>
        <w:spacing w:before="0" w:beforeAutospacing="0" w:after="347" w:afterAutospacing="0" w:line="666" w:lineRule="atLeast"/>
        <w:rPr>
          <w:rFonts w:ascii="Roboto Condensed" w:hAnsi="Roboto Condensed"/>
          <w:b w:val="0"/>
          <w:bCs w:val="0"/>
          <w:color w:val="666666"/>
          <w:sz w:val="24"/>
          <w:szCs w:val="24"/>
        </w:rPr>
      </w:pPr>
      <w:r w:rsidRPr="00285839">
        <w:rPr>
          <w:color w:val="000000"/>
          <w:sz w:val="24"/>
          <w:szCs w:val="24"/>
        </w:rPr>
        <w:t>13:00-16:00</w:t>
      </w:r>
      <w:r w:rsidRPr="00285839">
        <w:rPr>
          <w:b w:val="0"/>
          <w:color w:val="000000"/>
          <w:sz w:val="24"/>
          <w:szCs w:val="24"/>
        </w:rPr>
        <w:t xml:space="preserve"> Centrum Nowoczesności Młyn Wiedzy lub Planetarium  </w:t>
      </w:r>
    </w:p>
    <w:tbl>
      <w:tblPr>
        <w:tblW w:w="136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9"/>
        <w:gridCol w:w="1312"/>
        <w:gridCol w:w="9358"/>
      </w:tblGrid>
      <w:tr w:rsidR="001413AF" w:rsidTr="001413AF">
        <w:tc>
          <w:tcPr>
            <w:tcW w:w="29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1413AF" w:rsidRDefault="001413AF">
            <w:pPr>
              <w:rPr>
                <w:rFonts w:ascii="Roboto Condensed" w:hAnsi="Roboto Condensed"/>
                <w:b/>
                <w:bCs/>
                <w:color w:val="666666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1413AF" w:rsidRDefault="001413AF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pl-PL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3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7ECFF"/>
            <w:vAlign w:val="center"/>
            <w:hideMark/>
          </w:tcPr>
          <w:p w:rsidR="001413AF" w:rsidRDefault="001413AF">
            <w:pPr>
              <w:rPr>
                <w:rFonts w:ascii="inherit" w:eastAsia="Times New Roman" w:hAnsi="inherit" w:cs="Times New Roman"/>
                <w:sz w:val="28"/>
                <w:szCs w:val="28"/>
                <w:lang w:eastAsia="pl-PL"/>
              </w:rPr>
            </w:pPr>
          </w:p>
        </w:tc>
      </w:tr>
    </w:tbl>
    <w:p w:rsidR="001413AF" w:rsidRDefault="001413AF" w:rsidP="001413AF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</w:p>
    <w:p w:rsidR="00BA00B6" w:rsidRDefault="00BA00B6"/>
    <w:sectPr w:rsidR="00BA00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D17" w:rsidRDefault="007B6D17" w:rsidP="001413AF">
      <w:pPr>
        <w:spacing w:after="0" w:line="240" w:lineRule="auto"/>
      </w:pPr>
      <w:r>
        <w:separator/>
      </w:r>
    </w:p>
  </w:endnote>
  <w:endnote w:type="continuationSeparator" w:id="0">
    <w:p w:rsidR="007B6D17" w:rsidRDefault="007B6D17" w:rsidP="0014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3AF" w:rsidRDefault="001413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3AF" w:rsidRDefault="001413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3AF" w:rsidRDefault="001413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D17" w:rsidRDefault="007B6D17" w:rsidP="001413AF">
      <w:pPr>
        <w:spacing w:after="0" w:line="240" w:lineRule="auto"/>
      </w:pPr>
      <w:r>
        <w:separator/>
      </w:r>
    </w:p>
  </w:footnote>
  <w:footnote w:type="continuationSeparator" w:id="0">
    <w:p w:rsidR="007B6D17" w:rsidRDefault="007B6D17" w:rsidP="00141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3AF" w:rsidRDefault="001413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3AF" w:rsidRDefault="001413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3AF" w:rsidRDefault="001413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B6"/>
    <w:rsid w:val="001413AF"/>
    <w:rsid w:val="00285839"/>
    <w:rsid w:val="00404BE8"/>
    <w:rsid w:val="007B6D17"/>
    <w:rsid w:val="00AF3F2C"/>
    <w:rsid w:val="00BA00B6"/>
    <w:rsid w:val="00D0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3A11-63F0-467F-892E-0BDF2E29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13AF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141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13A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1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AF"/>
  </w:style>
  <w:style w:type="paragraph" w:styleId="Stopka">
    <w:name w:val="footer"/>
    <w:basedOn w:val="Normalny"/>
    <w:link w:val="StopkaZnak"/>
    <w:uiPriority w:val="99"/>
    <w:unhideWhenUsed/>
    <w:rsid w:val="00141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6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drabik</dc:creator>
  <cp:keywords/>
  <dc:description/>
  <cp:lastModifiedBy>drabik</cp:lastModifiedBy>
  <cp:revision>6</cp:revision>
  <dcterms:created xsi:type="dcterms:W3CDTF">2017-11-04T13:26:00Z</dcterms:created>
  <dcterms:modified xsi:type="dcterms:W3CDTF">2017-11-04T13:42:00Z</dcterms:modified>
</cp:coreProperties>
</file>