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D892" w14:textId="4C5A2818" w:rsidR="004F0A24" w:rsidRDefault="00D1644F" w:rsidP="003F5C81">
      <w:pPr>
        <w:spacing w:line="276" w:lineRule="auto"/>
        <w:jc w:val="center"/>
        <w:rPr>
          <w:rFonts w:ascii="Times New Roman" w:hAnsi="Times New Roman" w:cs="Times New Roman"/>
          <w:b/>
          <w:bCs/>
          <w:color w:val="000000"/>
        </w:rPr>
      </w:pPr>
      <w:r w:rsidRPr="00C4593B">
        <w:rPr>
          <w:color w:val="0D0D0D"/>
        </w:rPr>
        <w:t xml:space="preserve">PROCEDURY BEZPIECZEŃSTWA </w:t>
      </w:r>
      <w:r w:rsidR="00B42D95" w:rsidRPr="00C4593B">
        <w:rPr>
          <w:color w:val="0D0D0D"/>
        </w:rPr>
        <w:br/>
        <w:t xml:space="preserve">w </w:t>
      </w:r>
      <w:r w:rsidRPr="00C4593B">
        <w:rPr>
          <w:rFonts w:ascii="Times New Roman" w:hAnsi="Times New Roman" w:cs="Times New Roman"/>
          <w:color w:val="000000"/>
        </w:rPr>
        <w:t xml:space="preserve">PUBLICZNEJ KATOLICKIEJ SZKOLE PODSTAWOWEJ SPSK </w:t>
      </w:r>
      <w:r w:rsidR="004F0A24">
        <w:rPr>
          <w:rFonts w:ascii="Times New Roman" w:hAnsi="Times New Roman" w:cs="Times New Roman"/>
          <w:color w:val="000000"/>
        </w:rPr>
        <w:br/>
      </w:r>
      <w:r w:rsidRPr="00C4593B">
        <w:rPr>
          <w:rFonts w:ascii="Times New Roman" w:hAnsi="Times New Roman" w:cs="Times New Roman"/>
          <w:color w:val="000000"/>
        </w:rPr>
        <w:t>IM. ŚW. RITY</w:t>
      </w:r>
      <w:r w:rsidR="00654AFA">
        <w:rPr>
          <w:rFonts w:ascii="Times New Roman" w:hAnsi="Times New Roman" w:cs="Times New Roman"/>
          <w:color w:val="000000"/>
        </w:rPr>
        <w:t xml:space="preserve"> </w:t>
      </w:r>
      <w:r w:rsidRPr="00C4593B">
        <w:rPr>
          <w:rFonts w:ascii="Times New Roman" w:hAnsi="Times New Roman" w:cs="Times New Roman"/>
          <w:color w:val="000000"/>
        </w:rPr>
        <w:t>W OPOLU</w:t>
      </w:r>
      <w:r w:rsidRPr="00C4593B">
        <w:rPr>
          <w:rFonts w:ascii="Times New Roman" w:hAnsi="Times New Roman" w:cs="Times New Roman"/>
          <w:b/>
          <w:bCs/>
          <w:color w:val="000000"/>
        </w:rPr>
        <w:t xml:space="preserve"> </w:t>
      </w:r>
    </w:p>
    <w:p w14:paraId="4C7211B8" w14:textId="2BBBCC17" w:rsidR="00D1644F" w:rsidRPr="00C4593B" w:rsidRDefault="00D1644F" w:rsidP="003F5C81">
      <w:pPr>
        <w:spacing w:line="276" w:lineRule="auto"/>
        <w:jc w:val="center"/>
        <w:rPr>
          <w:rFonts w:ascii="Times New Roman" w:hAnsi="Times New Roman" w:cs="Times New Roman"/>
          <w:b/>
          <w:bCs/>
          <w:color w:val="000000"/>
        </w:rPr>
      </w:pPr>
      <w:r w:rsidRPr="00C4593B">
        <w:rPr>
          <w:color w:val="0D0D0D"/>
        </w:rPr>
        <w:t>w okresie pandemii</w:t>
      </w:r>
      <w:r w:rsidRPr="00C4593B">
        <w:rPr>
          <w:color w:val="0D0D0D"/>
          <w:spacing w:val="3"/>
        </w:rPr>
        <w:t xml:space="preserve"> </w:t>
      </w:r>
      <w:r w:rsidRPr="00C4593B">
        <w:rPr>
          <w:color w:val="0D0D0D"/>
        </w:rPr>
        <w:t>Covid-19</w:t>
      </w:r>
    </w:p>
    <w:p w14:paraId="30BF7A67" w14:textId="3CC78275" w:rsidR="0033799C" w:rsidRPr="00C4593B" w:rsidRDefault="00D1644F" w:rsidP="003F5C81">
      <w:pPr>
        <w:spacing w:line="276" w:lineRule="auto"/>
        <w:jc w:val="center"/>
        <w:rPr>
          <w:rFonts w:ascii="Times New Roman" w:hAnsi="Times New Roman" w:cs="Times New Roman"/>
          <w:bCs/>
          <w:color w:val="000000"/>
        </w:rPr>
      </w:pPr>
      <w:r w:rsidRPr="00C4593B">
        <w:rPr>
          <w:rFonts w:ascii="Times New Roman" w:hAnsi="Times New Roman" w:cs="Times New Roman"/>
          <w:color w:val="000000"/>
        </w:rPr>
        <w:t xml:space="preserve">- </w:t>
      </w:r>
      <w:r w:rsidR="00B42D95" w:rsidRPr="00C4593B">
        <w:rPr>
          <w:rFonts w:ascii="Times New Roman" w:hAnsi="Times New Roman" w:cs="Times New Roman"/>
          <w:color w:val="000000"/>
        </w:rPr>
        <w:t>dostosowanie warunków pracy szkoły</w:t>
      </w:r>
      <w:r w:rsidRPr="00C4593B">
        <w:rPr>
          <w:rFonts w:ascii="Times New Roman" w:hAnsi="Times New Roman" w:cs="Times New Roman"/>
          <w:b/>
          <w:bCs/>
          <w:color w:val="000000"/>
        </w:rPr>
        <w:br/>
      </w:r>
    </w:p>
    <w:p w14:paraId="4CE48F74" w14:textId="7EBD7D20" w:rsidR="0033799C" w:rsidRPr="004F0A24" w:rsidRDefault="0033799C" w:rsidP="003F5C81">
      <w:pPr>
        <w:spacing w:line="276" w:lineRule="auto"/>
        <w:rPr>
          <w:rFonts w:ascii="Times New Roman" w:hAnsi="Times New Roman" w:cs="Times New Roman"/>
          <w:bCs/>
          <w:color w:val="000000"/>
          <w:sz w:val="22"/>
          <w:szCs w:val="22"/>
        </w:rPr>
      </w:pPr>
      <w:r w:rsidRPr="004F0A24">
        <w:rPr>
          <w:rFonts w:ascii="Times New Roman" w:hAnsi="Times New Roman" w:cs="Times New Roman"/>
          <w:bCs/>
          <w:color w:val="000000"/>
          <w:sz w:val="22"/>
          <w:szCs w:val="22"/>
        </w:rPr>
        <w:t>Według:</w:t>
      </w:r>
    </w:p>
    <w:p w14:paraId="237496BD" w14:textId="38A45E97" w:rsidR="0033799C" w:rsidRPr="004F0A24" w:rsidRDefault="0033799C" w:rsidP="003F5C81">
      <w:pPr>
        <w:spacing w:line="276" w:lineRule="auto"/>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Zaleceń GIS, MZ i MEN z 25 sierpnia 2020 r.</w:t>
      </w:r>
    </w:p>
    <w:p w14:paraId="47E77277" w14:textId="78EE0AF1" w:rsidR="0033799C" w:rsidRPr="004F0A24" w:rsidRDefault="0033799C" w:rsidP="003F5C81">
      <w:pPr>
        <w:spacing w:line="276" w:lineRule="auto"/>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Ustawy z dnia 14 grudnia 2016 roku Prawo oświatowe (</w:t>
      </w:r>
      <w:proofErr w:type="spellStart"/>
      <w:r w:rsidRPr="004F0A24">
        <w:rPr>
          <w:rFonts w:ascii="Times New Roman" w:hAnsi="Times New Roman" w:cs="Times New Roman"/>
          <w:bCs/>
          <w:i/>
          <w:iCs/>
          <w:color w:val="000000"/>
          <w:sz w:val="22"/>
          <w:szCs w:val="22"/>
        </w:rPr>
        <w:t>Dz.U.z</w:t>
      </w:r>
      <w:proofErr w:type="spellEnd"/>
      <w:r w:rsidRPr="004F0A24">
        <w:rPr>
          <w:rFonts w:ascii="Times New Roman" w:hAnsi="Times New Roman" w:cs="Times New Roman"/>
          <w:bCs/>
          <w:i/>
          <w:iCs/>
          <w:color w:val="000000"/>
          <w:sz w:val="22"/>
          <w:szCs w:val="22"/>
        </w:rPr>
        <w:t xml:space="preserve"> 2020 r. poz. 910 </w:t>
      </w:r>
      <w:proofErr w:type="spellStart"/>
      <w:r w:rsidRPr="004F0A24">
        <w:rPr>
          <w:rFonts w:ascii="Times New Roman" w:hAnsi="Times New Roman" w:cs="Times New Roman"/>
          <w:bCs/>
          <w:i/>
          <w:iCs/>
          <w:color w:val="000000"/>
          <w:sz w:val="22"/>
          <w:szCs w:val="22"/>
        </w:rPr>
        <w:t>t.j</w:t>
      </w:r>
      <w:proofErr w:type="spellEnd"/>
      <w:r w:rsidRPr="004F0A24">
        <w:rPr>
          <w:rFonts w:ascii="Times New Roman" w:hAnsi="Times New Roman" w:cs="Times New Roman"/>
          <w:bCs/>
          <w:i/>
          <w:iCs/>
          <w:color w:val="000000"/>
          <w:sz w:val="22"/>
          <w:szCs w:val="22"/>
        </w:rPr>
        <w:t>.)</w:t>
      </w:r>
    </w:p>
    <w:p w14:paraId="5F26BB1B" w14:textId="08F2FE8F" w:rsidR="0033799C" w:rsidRPr="004F0A24" w:rsidRDefault="0033799C" w:rsidP="003F5C81">
      <w:pPr>
        <w:spacing w:line="276" w:lineRule="auto"/>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Rozporządzenia Ministra Edukacji Narodowej i sportu z dnia 31 grudnia 2002 r. w sprawie bezpieczeństwa i higieny w publicznych i niepublicznych szkołach i placówkach (dz. U. z 2020 r. poz.1166 t. j.)</w:t>
      </w:r>
    </w:p>
    <w:p w14:paraId="3E2AF8A2" w14:textId="0F297DE3" w:rsidR="0033799C" w:rsidRPr="004F0A24" w:rsidRDefault="0033799C" w:rsidP="003F5C81">
      <w:pPr>
        <w:spacing w:line="276" w:lineRule="auto"/>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Rozporządzenia Ministra Edukacji Narodowej z dnia 12 sierpnia 2020 r. w sprawie czasowego ograniczenia funkcjonowania jednostek systemu oświaty w związku z zapobieganiem, przeciwdziałaniem i zwalczaniem COVID-19 (Dz.U.poz.1389)</w:t>
      </w:r>
    </w:p>
    <w:p w14:paraId="45CF328C" w14:textId="01D86FC8" w:rsidR="0033799C" w:rsidRPr="004F0A24" w:rsidRDefault="0033799C" w:rsidP="003F5C81">
      <w:pPr>
        <w:spacing w:line="276" w:lineRule="auto"/>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xml:space="preserve">- Rozporządzenia Ministra Edukacji Narodowej z dnia 20 marca 2020 r. w sprawie szczególnych rozwiązań w okresie czasowego ograniczenia i funkcjonowania jednostek systemu oświaty w związku z zapobieganiem, przeciwdziałaniem i zwalczaniem COVID-19 (Dz.U.poz.493 z późn.zm.) </w:t>
      </w:r>
    </w:p>
    <w:p w14:paraId="673F1A9C" w14:textId="77777777" w:rsidR="00D1644F" w:rsidRPr="00C4593B" w:rsidRDefault="00D1644F" w:rsidP="003F5C81">
      <w:pPr>
        <w:spacing w:line="276" w:lineRule="auto"/>
        <w:jc w:val="center"/>
        <w:rPr>
          <w:rFonts w:ascii="Times New Roman" w:hAnsi="Times New Roman" w:cs="Times New Roman"/>
          <w:bCs/>
          <w:color w:val="000000"/>
        </w:rPr>
      </w:pPr>
    </w:p>
    <w:p w14:paraId="7D7DAA95" w14:textId="77777777" w:rsidR="00D1644F" w:rsidRPr="00C4593B" w:rsidRDefault="00D1644F" w:rsidP="003F5C81">
      <w:pPr>
        <w:pStyle w:val="Default"/>
        <w:spacing w:line="276" w:lineRule="auto"/>
        <w:jc w:val="center"/>
        <w:rPr>
          <w:rFonts w:ascii="Times New Roman" w:hAnsi="Times New Roman" w:cs="Times New Roman"/>
          <w:lang w:val="pl-PL"/>
        </w:rPr>
      </w:pPr>
      <w:r w:rsidRPr="00C4593B">
        <w:rPr>
          <w:rFonts w:ascii="Times New Roman" w:hAnsi="Times New Roman" w:cs="Times New Roman"/>
          <w:lang w:val="pl-PL"/>
        </w:rPr>
        <w:t>NASZE WSPÓLNE BEZPIECZEŃSTWO ZALEŻY OD NAS WSZYSTKICH</w:t>
      </w:r>
    </w:p>
    <w:p w14:paraId="5B53F873" w14:textId="67E71E33" w:rsidR="00D1644F" w:rsidRPr="00C4593B" w:rsidRDefault="00D1644F" w:rsidP="003F5C81">
      <w:pPr>
        <w:pStyle w:val="Default"/>
        <w:spacing w:line="276" w:lineRule="auto"/>
        <w:jc w:val="both"/>
        <w:rPr>
          <w:rFonts w:ascii="Times New Roman" w:hAnsi="Times New Roman" w:cs="Times New Roman"/>
          <w:bCs/>
        </w:rPr>
      </w:pPr>
      <w:r w:rsidRPr="00C4593B">
        <w:rPr>
          <w:rFonts w:ascii="Times New Roman" w:hAnsi="Times New Roman" w:cs="Times New Roman"/>
          <w:lang w:val="pl-PL"/>
        </w:rPr>
        <w:t xml:space="preserve"> </w:t>
      </w:r>
      <w:r w:rsidRPr="00C4593B">
        <w:rPr>
          <w:rFonts w:ascii="Times New Roman" w:hAnsi="Times New Roman" w:cs="Times New Roman"/>
          <w:bCs/>
        </w:rPr>
        <w:t xml:space="preserve">1. Od 1 </w:t>
      </w:r>
      <w:proofErr w:type="spellStart"/>
      <w:r w:rsidRPr="00C4593B">
        <w:rPr>
          <w:rFonts w:ascii="Times New Roman" w:hAnsi="Times New Roman" w:cs="Times New Roman"/>
          <w:bCs/>
        </w:rPr>
        <w:t>września</w:t>
      </w:r>
      <w:proofErr w:type="spellEnd"/>
      <w:r w:rsidRPr="00C4593B">
        <w:rPr>
          <w:rFonts w:ascii="Times New Roman" w:hAnsi="Times New Roman" w:cs="Times New Roman"/>
          <w:bCs/>
        </w:rPr>
        <w:t xml:space="preserve"> 2020 r. </w:t>
      </w:r>
      <w:proofErr w:type="spellStart"/>
      <w:r w:rsidRPr="00C4593B">
        <w:rPr>
          <w:rFonts w:ascii="Times New Roman" w:hAnsi="Times New Roman" w:cs="Times New Roman"/>
          <w:bCs/>
        </w:rPr>
        <w:t>uczniowie</w:t>
      </w:r>
      <w:proofErr w:type="spellEnd"/>
      <w:r w:rsidRPr="00C4593B">
        <w:rPr>
          <w:rFonts w:ascii="Times New Roman" w:hAnsi="Times New Roman" w:cs="Times New Roman"/>
          <w:bCs/>
        </w:rPr>
        <w:t xml:space="preserve"> </w:t>
      </w:r>
      <w:proofErr w:type="spellStart"/>
      <w:r w:rsidRPr="00C4593B">
        <w:rPr>
          <w:rFonts w:ascii="Times New Roman" w:hAnsi="Times New Roman" w:cs="Times New Roman"/>
          <w:bCs/>
        </w:rPr>
        <w:t>klas</w:t>
      </w:r>
      <w:proofErr w:type="spellEnd"/>
      <w:r w:rsidRPr="00C4593B">
        <w:rPr>
          <w:rFonts w:ascii="Times New Roman" w:hAnsi="Times New Roman" w:cs="Times New Roman"/>
          <w:bCs/>
        </w:rPr>
        <w:t xml:space="preserve"> I-VIII </w:t>
      </w:r>
      <w:proofErr w:type="spellStart"/>
      <w:r w:rsidRPr="00C4593B">
        <w:rPr>
          <w:rFonts w:ascii="Times New Roman" w:hAnsi="Times New Roman" w:cs="Times New Roman"/>
          <w:bCs/>
        </w:rPr>
        <w:t>rozpoczną</w:t>
      </w:r>
      <w:proofErr w:type="spellEnd"/>
      <w:r w:rsidRPr="00C4593B">
        <w:rPr>
          <w:rFonts w:ascii="Times New Roman" w:hAnsi="Times New Roman" w:cs="Times New Roman"/>
          <w:bCs/>
        </w:rPr>
        <w:t xml:space="preserve"> </w:t>
      </w:r>
      <w:proofErr w:type="spellStart"/>
      <w:r w:rsidRPr="00C4593B">
        <w:rPr>
          <w:rFonts w:ascii="Times New Roman" w:hAnsi="Times New Roman" w:cs="Times New Roman"/>
          <w:bCs/>
        </w:rPr>
        <w:t>naukę</w:t>
      </w:r>
      <w:proofErr w:type="spellEnd"/>
      <w:r w:rsidRPr="00C4593B">
        <w:rPr>
          <w:rFonts w:ascii="Times New Roman" w:hAnsi="Times New Roman" w:cs="Times New Roman"/>
          <w:bCs/>
        </w:rPr>
        <w:t xml:space="preserve"> w </w:t>
      </w:r>
      <w:proofErr w:type="spellStart"/>
      <w:r w:rsidRPr="00C4593B">
        <w:rPr>
          <w:rFonts w:ascii="Times New Roman" w:hAnsi="Times New Roman" w:cs="Times New Roman"/>
          <w:bCs/>
        </w:rPr>
        <w:t>budynku</w:t>
      </w:r>
      <w:proofErr w:type="spellEnd"/>
      <w:r w:rsidRPr="00C4593B">
        <w:rPr>
          <w:rFonts w:ascii="Times New Roman" w:hAnsi="Times New Roman" w:cs="Times New Roman"/>
          <w:bCs/>
        </w:rPr>
        <w:t xml:space="preserve"> </w:t>
      </w:r>
      <w:proofErr w:type="spellStart"/>
      <w:r w:rsidRPr="00C4593B">
        <w:rPr>
          <w:rFonts w:ascii="Times New Roman" w:hAnsi="Times New Roman" w:cs="Times New Roman"/>
          <w:bCs/>
        </w:rPr>
        <w:t>szkoły</w:t>
      </w:r>
      <w:proofErr w:type="spellEnd"/>
      <w:r w:rsidRPr="00C4593B">
        <w:rPr>
          <w:rFonts w:ascii="Times New Roman" w:hAnsi="Times New Roman" w:cs="Times New Roman"/>
          <w:bCs/>
        </w:rPr>
        <w:t xml:space="preserve">. </w:t>
      </w:r>
      <w:proofErr w:type="spellStart"/>
      <w:r w:rsidRPr="00C4593B">
        <w:rPr>
          <w:rFonts w:ascii="Times New Roman" w:hAnsi="Times New Roman" w:cs="Times New Roman"/>
          <w:bCs/>
        </w:rPr>
        <w:t>Zadaniem</w:t>
      </w:r>
      <w:proofErr w:type="spellEnd"/>
      <w:r w:rsidRPr="00C4593B">
        <w:rPr>
          <w:rFonts w:ascii="Times New Roman" w:hAnsi="Times New Roman" w:cs="Times New Roman"/>
          <w:bCs/>
        </w:rPr>
        <w:t xml:space="preserve"> </w:t>
      </w:r>
      <w:proofErr w:type="spellStart"/>
      <w:r w:rsidRPr="00C4593B">
        <w:rPr>
          <w:rFonts w:ascii="Times New Roman" w:hAnsi="Times New Roman" w:cs="Times New Roman"/>
          <w:bCs/>
        </w:rPr>
        <w:t>szkoły</w:t>
      </w:r>
      <w:proofErr w:type="spellEnd"/>
      <w:r w:rsidRPr="00C4593B">
        <w:rPr>
          <w:rFonts w:ascii="Times New Roman" w:hAnsi="Times New Roman" w:cs="Times New Roman"/>
          <w:bCs/>
        </w:rPr>
        <w:t xml:space="preserve"> jest taka </w:t>
      </w:r>
      <w:proofErr w:type="spellStart"/>
      <w:r w:rsidRPr="00C4593B">
        <w:rPr>
          <w:rFonts w:ascii="Times New Roman" w:hAnsi="Times New Roman" w:cs="Times New Roman"/>
          <w:bCs/>
        </w:rPr>
        <w:t>organizacja</w:t>
      </w:r>
      <w:proofErr w:type="spellEnd"/>
      <w:r w:rsidRPr="00C4593B">
        <w:rPr>
          <w:rFonts w:ascii="Times New Roman" w:hAnsi="Times New Roman" w:cs="Times New Roman"/>
          <w:bCs/>
        </w:rPr>
        <w:t xml:space="preserve"> </w:t>
      </w:r>
      <w:proofErr w:type="spellStart"/>
      <w:r w:rsidRPr="00C4593B">
        <w:rPr>
          <w:rFonts w:ascii="Times New Roman" w:hAnsi="Times New Roman" w:cs="Times New Roman"/>
          <w:bCs/>
        </w:rPr>
        <w:t>pobytu</w:t>
      </w:r>
      <w:proofErr w:type="spellEnd"/>
      <w:r w:rsidRPr="00C4593B">
        <w:rPr>
          <w:rFonts w:ascii="Times New Roman" w:hAnsi="Times New Roman" w:cs="Times New Roman"/>
          <w:bCs/>
        </w:rPr>
        <w:t xml:space="preserve"> </w:t>
      </w:r>
      <w:proofErr w:type="spellStart"/>
      <w:r w:rsidRPr="00C4593B">
        <w:rPr>
          <w:rFonts w:ascii="Times New Roman" w:hAnsi="Times New Roman" w:cs="Times New Roman"/>
          <w:bCs/>
        </w:rPr>
        <w:t>uczniów</w:t>
      </w:r>
      <w:proofErr w:type="spellEnd"/>
      <w:r w:rsidRPr="00C4593B">
        <w:rPr>
          <w:rFonts w:ascii="Times New Roman" w:hAnsi="Times New Roman" w:cs="Times New Roman"/>
          <w:bCs/>
        </w:rPr>
        <w:t xml:space="preserve">, aby </w:t>
      </w:r>
      <w:proofErr w:type="spellStart"/>
      <w:r w:rsidR="009B2539" w:rsidRPr="00C4593B">
        <w:rPr>
          <w:rFonts w:ascii="Times New Roman" w:hAnsi="Times New Roman" w:cs="Times New Roman"/>
          <w:bCs/>
        </w:rPr>
        <w:t>umożliwić</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im</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zachowanie</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dystansu</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między</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osobami</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przebywającymi</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na</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jej</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terenie</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zwłaszcza</w:t>
      </w:r>
      <w:proofErr w:type="spellEnd"/>
      <w:r w:rsidR="009B2539" w:rsidRPr="00C4593B">
        <w:rPr>
          <w:rFonts w:ascii="Times New Roman" w:hAnsi="Times New Roman" w:cs="Times New Roman"/>
          <w:bCs/>
        </w:rPr>
        <w:t xml:space="preserve"> w </w:t>
      </w:r>
      <w:proofErr w:type="spellStart"/>
      <w:r w:rsidR="009B2539" w:rsidRPr="00C4593B">
        <w:rPr>
          <w:rFonts w:ascii="Times New Roman" w:hAnsi="Times New Roman" w:cs="Times New Roman"/>
          <w:bCs/>
        </w:rPr>
        <w:t>miejscach</w:t>
      </w:r>
      <w:proofErr w:type="spellEnd"/>
      <w:r w:rsidR="009B2539" w:rsidRPr="00C4593B">
        <w:rPr>
          <w:rFonts w:ascii="Times New Roman" w:hAnsi="Times New Roman" w:cs="Times New Roman"/>
          <w:bCs/>
        </w:rPr>
        <w:t xml:space="preserve"> </w:t>
      </w:r>
      <w:proofErr w:type="spellStart"/>
      <w:r w:rsidR="009B2539" w:rsidRPr="00C4593B">
        <w:rPr>
          <w:rFonts w:ascii="Times New Roman" w:hAnsi="Times New Roman" w:cs="Times New Roman"/>
          <w:bCs/>
        </w:rPr>
        <w:t>wspólnych</w:t>
      </w:r>
      <w:proofErr w:type="spellEnd"/>
      <w:r w:rsidR="009B2539" w:rsidRPr="00C4593B">
        <w:rPr>
          <w:rFonts w:ascii="Times New Roman" w:hAnsi="Times New Roman" w:cs="Times New Roman"/>
          <w:bCs/>
        </w:rPr>
        <w:t xml:space="preserve">. </w:t>
      </w:r>
      <w:r w:rsidRPr="00C4593B">
        <w:rPr>
          <w:rFonts w:ascii="Times New Roman" w:hAnsi="Times New Roman" w:cs="Times New Roman"/>
          <w:bCs/>
        </w:rPr>
        <w:t xml:space="preserve"> </w:t>
      </w:r>
    </w:p>
    <w:p w14:paraId="3F6F3D6D" w14:textId="77777777"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Zajęcia dla uczniów odbywają się według wyznaczonego planu lekcji. Istnieje możliwość skorzystania z opieki nad dzieckiem klas I-IV w ramach świetlicy szkolnej, od godziny 7.00 do 8.00, lub po skończonych lekcjach, maksymalnie do godziny 17.00. Rodzic/opiekun powinien jednak odebrać dziecko ze świetlicy niezwłocznie po skończonej pracy, aby ograniczyć jego czas przebywania na terenie szkoły.</w:t>
      </w:r>
    </w:p>
    <w:p w14:paraId="256AB7A4" w14:textId="77777777" w:rsidR="009B2539" w:rsidRPr="00C4593B" w:rsidRDefault="00D1644F" w:rsidP="003F5C81">
      <w:pPr>
        <w:spacing w:line="276" w:lineRule="auto"/>
        <w:rPr>
          <w:rFonts w:ascii="Times New Roman" w:hAnsi="Times New Roman" w:cs="Times New Roman"/>
          <w:bCs/>
          <w:color w:val="000000"/>
        </w:rPr>
      </w:pPr>
      <w:r w:rsidRPr="00C4593B">
        <w:rPr>
          <w:rFonts w:ascii="Times New Roman" w:hAnsi="Times New Roman" w:cs="Times New Roman"/>
          <w:bCs/>
          <w:color w:val="000000"/>
        </w:rPr>
        <w:t xml:space="preserve">2. Do szkoły może uczęszczać wyłącznie uczeń zdrowy bez objawów chorobowych </w:t>
      </w:r>
      <w:r w:rsidR="009B2539" w:rsidRPr="00C4593B">
        <w:rPr>
          <w:rFonts w:ascii="Times New Roman" w:hAnsi="Times New Roman" w:cs="Times New Roman"/>
          <w:bCs/>
          <w:color w:val="000000"/>
        </w:rPr>
        <w:t>sugerujących infekcję dróg oddechowych</w:t>
      </w:r>
      <w:r w:rsidRPr="00C4593B">
        <w:rPr>
          <w:rFonts w:ascii="Times New Roman" w:hAnsi="Times New Roman" w:cs="Times New Roman"/>
          <w:bCs/>
          <w:color w:val="000000"/>
        </w:rPr>
        <w:t xml:space="preserve">. Nie może on mieć kontaktu z osobami </w:t>
      </w:r>
      <w:r w:rsidR="009B2539" w:rsidRPr="00C4593B">
        <w:rPr>
          <w:rFonts w:ascii="Times New Roman" w:hAnsi="Times New Roman" w:cs="Times New Roman"/>
          <w:bCs/>
          <w:color w:val="000000"/>
        </w:rPr>
        <w:t xml:space="preserve">przebywającymi </w:t>
      </w:r>
      <w:r w:rsidRPr="00C4593B">
        <w:rPr>
          <w:rFonts w:ascii="Times New Roman" w:hAnsi="Times New Roman" w:cs="Times New Roman"/>
          <w:bCs/>
          <w:color w:val="000000"/>
        </w:rPr>
        <w:t>na kwarantannie lub</w:t>
      </w:r>
      <w:r w:rsidR="009B2539" w:rsidRPr="00C4593B">
        <w:rPr>
          <w:rFonts w:ascii="Times New Roman" w:hAnsi="Times New Roman" w:cs="Times New Roman"/>
          <w:bCs/>
          <w:color w:val="000000"/>
        </w:rPr>
        <w:t xml:space="preserve"> w izolacji w warunkach domowych lub w </w:t>
      </w:r>
      <w:r w:rsidRPr="00C4593B">
        <w:rPr>
          <w:rFonts w:ascii="Times New Roman" w:hAnsi="Times New Roman" w:cs="Times New Roman"/>
          <w:bCs/>
          <w:color w:val="000000"/>
        </w:rPr>
        <w:t xml:space="preserve">izolacji.  </w:t>
      </w:r>
    </w:p>
    <w:p w14:paraId="545CB48C" w14:textId="77777777" w:rsidR="007164AB" w:rsidRPr="00C4593B" w:rsidRDefault="009B2539" w:rsidP="003F5C81">
      <w:pPr>
        <w:spacing w:line="276" w:lineRule="auto"/>
        <w:rPr>
          <w:rFonts w:ascii="Times New Roman" w:hAnsi="Times New Roman" w:cs="Times New Roman"/>
          <w:bCs/>
          <w:color w:val="000000"/>
        </w:rPr>
      </w:pPr>
      <w:r w:rsidRPr="00C4593B">
        <w:rPr>
          <w:rFonts w:ascii="Times New Roman" w:hAnsi="Times New Roman" w:cs="Times New Roman"/>
          <w:bCs/>
          <w:color w:val="000000"/>
        </w:rPr>
        <w:t xml:space="preserve">Pracę w szkole podejmować mogą jedynie osoby zdrowe, bez jakichkolwiek objawów wskazujących na chorobę zakaźną. </w:t>
      </w:r>
    </w:p>
    <w:p w14:paraId="10065A13" w14:textId="5EBA4558" w:rsidR="000B4038" w:rsidRPr="00C4593B" w:rsidRDefault="007164AB" w:rsidP="003F5C81">
      <w:pPr>
        <w:spacing w:line="276" w:lineRule="auto"/>
        <w:rPr>
          <w:rFonts w:ascii="Times New Roman" w:hAnsi="Times New Roman" w:cs="Times New Roman"/>
          <w:bCs/>
          <w:color w:val="000000"/>
        </w:rPr>
      </w:pPr>
      <w:r w:rsidRPr="00C4593B">
        <w:rPr>
          <w:rFonts w:ascii="Times New Roman" w:hAnsi="Times New Roman" w:cs="Times New Roman"/>
          <w:bCs/>
          <w:color w:val="000000"/>
        </w:rPr>
        <w:t xml:space="preserve">Szkoła powinna zostać poinformowana </w:t>
      </w:r>
      <w:r w:rsidR="005779DD" w:rsidRPr="00C4593B">
        <w:rPr>
          <w:rFonts w:ascii="Times New Roman" w:hAnsi="Times New Roman" w:cs="Times New Roman"/>
          <w:bCs/>
          <w:color w:val="000000"/>
        </w:rPr>
        <w:t xml:space="preserve">przez rodzica o chorobie ucznia lub o wystąpieniu zachorowania w rodzinie, czy kwarantannie. </w:t>
      </w:r>
      <w:r w:rsidR="00D1644F" w:rsidRPr="00C4593B">
        <w:rPr>
          <w:rFonts w:ascii="Times New Roman" w:hAnsi="Times New Roman" w:cs="Times New Roman"/>
          <w:bCs/>
          <w:color w:val="000000"/>
        </w:rPr>
        <w:br/>
        <w:t>3. Szkoła ogranicza przebywanie osób trzecich na jej terenie</w:t>
      </w:r>
      <w:r w:rsidR="00684143" w:rsidRPr="00C4593B">
        <w:rPr>
          <w:rFonts w:ascii="Times New Roman" w:hAnsi="Times New Roman" w:cs="Times New Roman"/>
          <w:bCs/>
          <w:color w:val="000000"/>
        </w:rPr>
        <w:t xml:space="preserve">. </w:t>
      </w:r>
    </w:p>
    <w:p w14:paraId="281CAA79" w14:textId="4872D735" w:rsidR="00D1644F" w:rsidRPr="00C4593B" w:rsidRDefault="005779DD" w:rsidP="00C4593B">
      <w:pPr>
        <w:spacing w:line="276" w:lineRule="auto"/>
        <w:jc w:val="both"/>
        <w:rPr>
          <w:color w:val="000000"/>
          <w:kern w:val="24"/>
        </w:rPr>
      </w:pPr>
      <w:r w:rsidRPr="00C4593B">
        <w:rPr>
          <w:rFonts w:ascii="Times New Roman" w:hAnsi="Times New Roman" w:cs="Times New Roman"/>
          <w:bCs/>
          <w:color w:val="000000"/>
        </w:rPr>
        <w:t>Osoby dorosłe wchodzące do szkoły mogą przebywać wyłącznie w wyznaczonych obszarach</w:t>
      </w:r>
      <w:r w:rsidR="007343C3" w:rsidRPr="00C4593B">
        <w:rPr>
          <w:rFonts w:ascii="Times New Roman" w:hAnsi="Times New Roman" w:cs="Times New Roman"/>
          <w:bCs/>
          <w:color w:val="000000"/>
        </w:rPr>
        <w:t xml:space="preserve"> – przedsionek szkoły i część korytarza na parterze budynku</w:t>
      </w:r>
      <w:r w:rsidR="00684143" w:rsidRPr="00C4593B">
        <w:rPr>
          <w:rFonts w:ascii="Times New Roman" w:hAnsi="Times New Roman" w:cs="Times New Roman"/>
          <w:bCs/>
          <w:color w:val="000000"/>
        </w:rPr>
        <w:t xml:space="preserve">. </w:t>
      </w:r>
      <w:r w:rsidR="00D1644F" w:rsidRPr="00C4593B">
        <w:rPr>
          <w:rFonts w:ascii="Times New Roman" w:hAnsi="Times New Roman" w:cs="Times New Roman"/>
          <w:bCs/>
          <w:color w:val="000000"/>
        </w:rPr>
        <w:t>Rodzic/opiekun</w:t>
      </w:r>
      <w:r w:rsidR="00684143" w:rsidRPr="00C4593B">
        <w:rPr>
          <w:rFonts w:ascii="Times New Roman" w:hAnsi="Times New Roman" w:cs="Times New Roman"/>
          <w:bCs/>
          <w:color w:val="000000"/>
        </w:rPr>
        <w:t xml:space="preserve"> n</w:t>
      </w:r>
      <w:r w:rsidR="00D1644F" w:rsidRPr="00C4593B">
        <w:rPr>
          <w:rFonts w:ascii="Times New Roman" w:hAnsi="Times New Roman" w:cs="Times New Roman"/>
          <w:bCs/>
          <w:color w:val="000000"/>
        </w:rPr>
        <w:t>a teren</w:t>
      </w:r>
      <w:r w:rsidR="00684143" w:rsidRPr="00C4593B">
        <w:rPr>
          <w:rFonts w:ascii="Times New Roman" w:hAnsi="Times New Roman" w:cs="Times New Roman"/>
          <w:bCs/>
          <w:color w:val="000000"/>
        </w:rPr>
        <w:t>ie</w:t>
      </w:r>
      <w:r w:rsidR="00D1644F" w:rsidRPr="00C4593B">
        <w:rPr>
          <w:rFonts w:ascii="Times New Roman" w:hAnsi="Times New Roman" w:cs="Times New Roman"/>
          <w:bCs/>
          <w:color w:val="000000"/>
        </w:rPr>
        <w:t xml:space="preserve"> szkoły zobowiązany jest do zachowania pełnych środków bezpieczeństwa i ostrożności</w:t>
      </w:r>
      <w:r w:rsidRPr="00C4593B">
        <w:rPr>
          <w:rFonts w:ascii="Times New Roman" w:hAnsi="Times New Roman" w:cs="Times New Roman"/>
          <w:bCs/>
          <w:color w:val="000000"/>
        </w:rPr>
        <w:t xml:space="preserve"> - </w:t>
      </w:r>
      <w:r w:rsidR="00D1644F" w:rsidRPr="00C4593B">
        <w:rPr>
          <w:rFonts w:ascii="Times New Roman" w:hAnsi="Times New Roman" w:cs="Times New Roman"/>
        </w:rPr>
        <w:t>zakrywani</w:t>
      </w:r>
      <w:r w:rsidRPr="00C4593B">
        <w:rPr>
          <w:rFonts w:ascii="Times New Roman" w:hAnsi="Times New Roman" w:cs="Times New Roman"/>
        </w:rPr>
        <w:t>e</w:t>
      </w:r>
      <w:r w:rsidR="00D1644F" w:rsidRPr="00C4593B">
        <w:rPr>
          <w:rFonts w:ascii="Times New Roman" w:hAnsi="Times New Roman" w:cs="Times New Roman"/>
          <w:shd w:val="clear" w:color="auto" w:fill="FFFFFF"/>
        </w:rPr>
        <w:t xml:space="preserve"> ust i nosa</w:t>
      </w:r>
      <w:r w:rsidRPr="00C4593B">
        <w:rPr>
          <w:rFonts w:ascii="Times New Roman" w:hAnsi="Times New Roman" w:cs="Times New Roman"/>
          <w:shd w:val="clear" w:color="auto" w:fill="FFFFFF"/>
        </w:rPr>
        <w:t>, używanie rękawiczek jednorazowych lub dezynfekcja rąk, za</w:t>
      </w:r>
      <w:r w:rsidR="00D1644F" w:rsidRPr="00C4593B">
        <w:rPr>
          <w:rFonts w:ascii="Times New Roman" w:hAnsi="Times New Roman" w:cs="Times New Roman"/>
          <w:color w:val="000000"/>
        </w:rPr>
        <w:t>chowani</w:t>
      </w:r>
      <w:r w:rsidRPr="00C4593B">
        <w:rPr>
          <w:rFonts w:ascii="Times New Roman" w:hAnsi="Times New Roman" w:cs="Times New Roman"/>
          <w:color w:val="000000"/>
        </w:rPr>
        <w:t>e</w:t>
      </w:r>
      <w:r w:rsidR="00D1644F" w:rsidRPr="00C4593B">
        <w:rPr>
          <w:rFonts w:ascii="Times New Roman" w:hAnsi="Times New Roman" w:cs="Times New Roman"/>
          <w:color w:val="000000"/>
        </w:rPr>
        <w:t xml:space="preserve"> 1,5 m dystansu</w:t>
      </w:r>
      <w:r w:rsidRPr="00C4593B">
        <w:rPr>
          <w:rFonts w:ascii="Times New Roman" w:hAnsi="Times New Roman" w:cs="Times New Roman"/>
          <w:color w:val="000000"/>
        </w:rPr>
        <w:t xml:space="preserve"> społecznego. </w:t>
      </w:r>
      <w:r w:rsidR="00D1644F" w:rsidRPr="00C4593B">
        <w:rPr>
          <w:rFonts w:ascii="Times New Roman" w:hAnsi="Times New Roman" w:cs="Times New Roman"/>
          <w:bCs/>
          <w:color w:val="000000"/>
        </w:rPr>
        <w:t xml:space="preserve">Do szkoły mogą wejść wyłącznie osoby zdrowe. </w:t>
      </w:r>
      <w:r w:rsidRPr="00C4593B">
        <w:rPr>
          <w:rFonts w:ascii="Times New Roman" w:hAnsi="Times New Roman" w:cs="Times New Roman"/>
          <w:bCs/>
          <w:color w:val="000000"/>
        </w:rPr>
        <w:br/>
      </w:r>
      <w:r w:rsidR="00D1644F" w:rsidRPr="00C4593B">
        <w:rPr>
          <w:color w:val="000000"/>
          <w:kern w:val="24"/>
        </w:rPr>
        <w:t xml:space="preserve">4. </w:t>
      </w:r>
      <w:r w:rsidR="00684143" w:rsidRPr="00C4593B">
        <w:rPr>
          <w:rFonts w:ascii="Times New Roman" w:hAnsi="Times New Roman" w:cs="Times New Roman"/>
          <w:color w:val="000000"/>
          <w:kern w:val="24"/>
        </w:rPr>
        <w:t xml:space="preserve">Uczniowie i pracownicy szkoły nie muszą </w:t>
      </w:r>
      <w:r w:rsidR="00A02999" w:rsidRPr="00C4593B">
        <w:rPr>
          <w:rFonts w:ascii="Times New Roman" w:hAnsi="Times New Roman" w:cs="Times New Roman"/>
          <w:color w:val="000000"/>
          <w:kern w:val="24"/>
        </w:rPr>
        <w:t>używać indywidualnej ochrony ust i nosa na terenie szkoły. Dyrektor szkoły może zadecydować o używaniu ochrony ust i nosa na korytarzach, szatni i innych miejscach poza salami lekcyjnymi, w sytuacji niemożności zachowania dystansu społecznego</w:t>
      </w:r>
      <w:r w:rsidR="00684143" w:rsidRPr="00C4593B">
        <w:rPr>
          <w:rFonts w:ascii="Times New Roman" w:hAnsi="Times New Roman" w:cs="Times New Roman"/>
          <w:color w:val="000000"/>
          <w:kern w:val="24"/>
        </w:rPr>
        <w:t>.</w:t>
      </w:r>
      <w:r w:rsidR="00A02999" w:rsidRPr="00C4593B">
        <w:rPr>
          <w:rFonts w:ascii="Times New Roman" w:hAnsi="Times New Roman" w:cs="Times New Roman"/>
          <w:color w:val="000000"/>
          <w:kern w:val="24"/>
        </w:rPr>
        <w:t xml:space="preserve"> Pracownicy pedagogiczni i niepedagogiczni zachowują </w:t>
      </w:r>
      <w:r w:rsidR="00A02999" w:rsidRPr="00C4593B">
        <w:rPr>
          <w:rFonts w:ascii="Times New Roman" w:hAnsi="Times New Roman" w:cs="Times New Roman"/>
          <w:color w:val="000000"/>
          <w:kern w:val="24"/>
        </w:rPr>
        <w:lastRenderedPageBreak/>
        <w:t xml:space="preserve">dystans społeczny. </w:t>
      </w:r>
    </w:p>
    <w:p w14:paraId="6EC4A18C" w14:textId="0071518E" w:rsidR="00D1644F" w:rsidRPr="00C4593B" w:rsidRDefault="00D1644F" w:rsidP="003F5C81">
      <w:pPr>
        <w:pStyle w:val="Akapitzlist"/>
        <w:spacing w:line="276" w:lineRule="auto"/>
        <w:ind w:left="0"/>
        <w:jc w:val="both"/>
        <w:rPr>
          <w:color w:val="000000"/>
          <w:kern w:val="24"/>
        </w:rPr>
      </w:pPr>
      <w:r w:rsidRPr="00C4593B">
        <w:rPr>
          <w:color w:val="000000"/>
          <w:kern w:val="24"/>
        </w:rPr>
        <w:t>5. Podczas odbierania dzieci ze świetlicy, rodzic proszony jest o kierowanie się do miejsca przebywania dziecka, o którym zostanie poinformowany po wejściu do budynku szkoły.</w:t>
      </w:r>
    </w:p>
    <w:p w14:paraId="08765D8A" w14:textId="08DBDF88" w:rsidR="00D1644F" w:rsidRPr="00C4593B" w:rsidRDefault="00D1644F" w:rsidP="003F5C81">
      <w:pPr>
        <w:pStyle w:val="Akapitzlist"/>
        <w:spacing w:line="276" w:lineRule="auto"/>
        <w:ind w:left="0"/>
        <w:jc w:val="both"/>
        <w:rPr>
          <w:color w:val="000000"/>
          <w:kern w:val="24"/>
        </w:rPr>
      </w:pPr>
      <w:r w:rsidRPr="00C4593B">
        <w:rPr>
          <w:color w:val="000000"/>
          <w:kern w:val="24"/>
        </w:rPr>
        <w:t xml:space="preserve">6. Na teren szkoły może wejść tylko jeden opiekun ucznia.  </w:t>
      </w:r>
    </w:p>
    <w:p w14:paraId="21A3262F" w14:textId="78B6DFDF" w:rsidR="000D3020" w:rsidRPr="00C4593B" w:rsidRDefault="006E18BA" w:rsidP="003F5C81">
      <w:pPr>
        <w:pStyle w:val="Akapitzlist"/>
        <w:spacing w:line="276" w:lineRule="auto"/>
        <w:ind w:left="0"/>
        <w:jc w:val="both"/>
        <w:rPr>
          <w:color w:val="000000"/>
          <w:kern w:val="24"/>
        </w:rPr>
      </w:pPr>
      <w:r w:rsidRPr="00C4593B">
        <w:rPr>
          <w:color w:val="000000"/>
          <w:kern w:val="24"/>
        </w:rPr>
        <w:t xml:space="preserve">7. </w:t>
      </w:r>
      <w:r w:rsidR="000D3020" w:rsidRPr="00C4593B">
        <w:rPr>
          <w:bCs/>
          <w:color w:val="000000"/>
        </w:rPr>
        <w:t>Rodzice/opiekunowie są zobowiązani do pozostawania w kontakcie telefonicznym ze szkołą. Na początku roku szkolnego wychowawcy klas zbierają od rodziców informacje na temat stanu zdrowia dzieci, ewentualnych alergii lub astmy.</w:t>
      </w:r>
    </w:p>
    <w:p w14:paraId="3FEF3D57" w14:textId="77777777" w:rsidR="00D1644F" w:rsidRPr="00C4593B" w:rsidRDefault="00D1644F" w:rsidP="003F5C81">
      <w:pPr>
        <w:spacing w:line="276" w:lineRule="auto"/>
        <w:jc w:val="both"/>
        <w:rPr>
          <w:rFonts w:ascii="Times New Roman" w:hAnsi="Times New Roman" w:cs="Times New Roman"/>
          <w:bCs/>
          <w:color w:val="000000"/>
        </w:rPr>
      </w:pPr>
    </w:p>
    <w:p w14:paraId="58111403" w14:textId="77777777" w:rsidR="00D1644F" w:rsidRPr="00C4593B" w:rsidRDefault="00D1644F" w:rsidP="003F5C81">
      <w:pPr>
        <w:pStyle w:val="Akapitzlist"/>
        <w:spacing w:line="276" w:lineRule="auto"/>
        <w:ind w:left="0"/>
        <w:jc w:val="both"/>
        <w:rPr>
          <w:b/>
          <w:bCs/>
          <w:color w:val="000000"/>
          <w:kern w:val="24"/>
        </w:rPr>
      </w:pPr>
      <w:r w:rsidRPr="00C4593B">
        <w:rPr>
          <w:b/>
          <w:bCs/>
          <w:color w:val="000000"/>
          <w:kern w:val="24"/>
        </w:rPr>
        <w:t>Strefa ucznia</w:t>
      </w:r>
    </w:p>
    <w:p w14:paraId="22399607" w14:textId="3A7953D9" w:rsidR="00D1644F" w:rsidRPr="00C4593B" w:rsidRDefault="000B4038" w:rsidP="003F5C81">
      <w:pPr>
        <w:spacing w:line="276" w:lineRule="auto"/>
        <w:jc w:val="both"/>
        <w:rPr>
          <w:color w:val="000000"/>
          <w:kern w:val="24"/>
        </w:rPr>
      </w:pPr>
      <w:r w:rsidRPr="00C4593B">
        <w:rPr>
          <w:color w:val="000000"/>
          <w:kern w:val="24"/>
        </w:rPr>
        <w:t>1.Ucz</w:t>
      </w:r>
      <w:r w:rsidR="00D1644F" w:rsidRPr="00C4593B">
        <w:rPr>
          <w:color w:val="000000"/>
          <w:kern w:val="24"/>
        </w:rPr>
        <w:t>niowie</w:t>
      </w:r>
      <w:r w:rsidRPr="00C4593B">
        <w:rPr>
          <w:color w:val="000000"/>
          <w:kern w:val="24"/>
        </w:rPr>
        <w:t xml:space="preserve"> podczas pobytu w szkole</w:t>
      </w:r>
      <w:r w:rsidR="00D1644F" w:rsidRPr="00C4593B">
        <w:rPr>
          <w:color w:val="000000"/>
          <w:kern w:val="24"/>
        </w:rPr>
        <w:t xml:space="preserve"> przebywają wyłącznie w wyznaczonych pomieszczeniach (sale lekcyjne, wyznaczone korytarze, toalety, świetlica), które należą do tzw. strefy ucznia. </w:t>
      </w:r>
      <w:r w:rsidRPr="00C4593B">
        <w:rPr>
          <w:color w:val="000000"/>
          <w:kern w:val="24"/>
        </w:rPr>
        <w:t xml:space="preserve"> </w:t>
      </w:r>
    </w:p>
    <w:p w14:paraId="163D4357" w14:textId="1F85A6BF" w:rsidR="00D1644F" w:rsidRPr="00C4593B" w:rsidRDefault="000B4038" w:rsidP="003F5C81">
      <w:pPr>
        <w:spacing w:line="276" w:lineRule="auto"/>
        <w:jc w:val="both"/>
        <w:rPr>
          <w:color w:val="000000"/>
          <w:kern w:val="24"/>
        </w:rPr>
      </w:pPr>
      <w:r w:rsidRPr="00C4593B">
        <w:rPr>
          <w:color w:val="000000"/>
          <w:kern w:val="24"/>
        </w:rPr>
        <w:t>2.</w:t>
      </w:r>
      <w:r w:rsidR="00D1644F" w:rsidRPr="00C4593B">
        <w:rPr>
          <w:color w:val="000000"/>
          <w:kern w:val="24"/>
        </w:rPr>
        <w:t>W pomieszczeniach strefy ucznia mogą przebywać wyłącznie nauczyciele, wyznaczeni pracownicy obsługi</w:t>
      </w:r>
      <w:r w:rsidR="00A02999" w:rsidRPr="00C4593B">
        <w:rPr>
          <w:color w:val="000000"/>
          <w:kern w:val="24"/>
        </w:rPr>
        <w:t xml:space="preserve">. </w:t>
      </w:r>
    </w:p>
    <w:p w14:paraId="76F64E09" w14:textId="086298DF" w:rsidR="00D1644F" w:rsidRPr="00C4593B" w:rsidRDefault="000B4038" w:rsidP="003F5C81">
      <w:pPr>
        <w:spacing w:line="276" w:lineRule="auto"/>
        <w:jc w:val="both"/>
        <w:rPr>
          <w:color w:val="000000"/>
          <w:kern w:val="24"/>
        </w:rPr>
      </w:pPr>
      <w:r w:rsidRPr="00C4593B">
        <w:rPr>
          <w:color w:val="000000"/>
          <w:kern w:val="24"/>
        </w:rPr>
        <w:t>3.</w:t>
      </w:r>
      <w:r w:rsidR="00D1644F" w:rsidRPr="00C4593B">
        <w:rPr>
          <w:bCs/>
          <w:color w:val="000000"/>
          <w:kern w:val="24"/>
        </w:rPr>
        <w:t xml:space="preserve">Podczas wchodzenia do szkoły uczniowie mogą zdezynfekować ręce pod nadzorem pracownika szkoły lub umyć je wodą z mydłem po wejściu do szkoły zgodnie </w:t>
      </w:r>
      <w:r w:rsidR="00D1644F" w:rsidRPr="00C4593B">
        <w:rPr>
          <w:bCs/>
          <w:color w:val="000000"/>
          <w:kern w:val="24"/>
        </w:rPr>
        <w:br/>
        <w:t xml:space="preserve">z zaleceniami. </w:t>
      </w:r>
    </w:p>
    <w:p w14:paraId="621C9818" w14:textId="5D9DCED5" w:rsidR="00D1644F" w:rsidRPr="00C4593B" w:rsidRDefault="00A02999" w:rsidP="003F5C81">
      <w:pPr>
        <w:spacing w:line="276" w:lineRule="auto"/>
        <w:jc w:val="both"/>
        <w:rPr>
          <w:color w:val="000000"/>
          <w:kern w:val="24"/>
        </w:rPr>
      </w:pPr>
      <w:r w:rsidRPr="00C4593B">
        <w:rPr>
          <w:bCs/>
          <w:color w:val="000000"/>
        </w:rPr>
        <w:t>4.</w:t>
      </w:r>
      <w:r w:rsidR="006E18BA" w:rsidRPr="00C4593B">
        <w:rPr>
          <w:bCs/>
          <w:color w:val="000000"/>
        </w:rPr>
        <w:t xml:space="preserve"> </w:t>
      </w:r>
      <w:r w:rsidRPr="00C4593B">
        <w:rPr>
          <w:bCs/>
          <w:color w:val="000000"/>
        </w:rPr>
        <w:t xml:space="preserve">Uczniowie </w:t>
      </w:r>
      <w:r w:rsidR="00D1644F" w:rsidRPr="00C4593B">
        <w:rPr>
          <w:bCs/>
          <w:color w:val="000000"/>
        </w:rPr>
        <w:t>nie przynoszą do szkoły żadnych zbędnych przedmiotów</w:t>
      </w:r>
      <w:r w:rsidR="006E18BA" w:rsidRPr="00C4593B">
        <w:rPr>
          <w:bCs/>
          <w:color w:val="000000"/>
        </w:rPr>
        <w:t xml:space="preserve">, nie wymieniają się </w:t>
      </w:r>
      <w:r w:rsidR="00D1644F" w:rsidRPr="00C4593B">
        <w:rPr>
          <w:bCs/>
          <w:color w:val="000000"/>
        </w:rPr>
        <w:t xml:space="preserve"> żadnymi przedmiotami między sobą. Powinni posiadać własne przybory </w:t>
      </w:r>
      <w:r w:rsidR="00D1644F" w:rsidRPr="00C4593B">
        <w:rPr>
          <w:bCs/>
          <w:color w:val="000000"/>
        </w:rPr>
        <w:br/>
        <w:t>i podręczniki, które znajdują się na ławce danego ucznia, w tornistrze lub w jego szafce.</w:t>
      </w:r>
    </w:p>
    <w:p w14:paraId="7E03AF0D" w14:textId="3927D139" w:rsidR="00D1644F" w:rsidRPr="00C4593B" w:rsidRDefault="00A02999" w:rsidP="003F5C81">
      <w:pPr>
        <w:spacing w:line="276" w:lineRule="auto"/>
        <w:jc w:val="both"/>
        <w:rPr>
          <w:color w:val="000000"/>
          <w:kern w:val="24"/>
        </w:rPr>
      </w:pPr>
      <w:r w:rsidRPr="00C4593B">
        <w:rPr>
          <w:color w:val="000000"/>
          <w:kern w:val="24"/>
        </w:rPr>
        <w:t>5.</w:t>
      </w:r>
      <w:r w:rsidR="006E18BA" w:rsidRPr="00C4593B">
        <w:rPr>
          <w:color w:val="000000"/>
          <w:kern w:val="24"/>
        </w:rPr>
        <w:t xml:space="preserve"> </w:t>
      </w:r>
      <w:r w:rsidR="00D1644F" w:rsidRPr="00C4593B">
        <w:rPr>
          <w:color w:val="000000"/>
          <w:kern w:val="24"/>
        </w:rPr>
        <w:t xml:space="preserve">Wyposażenie </w:t>
      </w:r>
      <w:proofErr w:type="spellStart"/>
      <w:r w:rsidR="00D1644F" w:rsidRPr="00C4593B">
        <w:rPr>
          <w:color w:val="000000"/>
          <w:kern w:val="24"/>
        </w:rPr>
        <w:t>sal</w:t>
      </w:r>
      <w:proofErr w:type="spellEnd"/>
      <w:r w:rsidR="00D1644F" w:rsidRPr="00C4593B">
        <w:rPr>
          <w:color w:val="000000"/>
          <w:kern w:val="24"/>
        </w:rPr>
        <w:t xml:space="preserve"> zajęć szkolnych dostosowane jest do wytycznych</w:t>
      </w:r>
      <w:r w:rsidR="00BC0181" w:rsidRPr="00C4593B">
        <w:rPr>
          <w:color w:val="000000"/>
          <w:kern w:val="24"/>
        </w:rPr>
        <w:t xml:space="preserve"> GIS, MEN, MZ,</w:t>
      </w:r>
      <w:r w:rsidR="00D1644F" w:rsidRPr="00C4593B">
        <w:rPr>
          <w:color w:val="000000"/>
          <w:kern w:val="24"/>
        </w:rPr>
        <w:t xml:space="preserve"> </w:t>
      </w:r>
      <w:r w:rsidR="00C4593B">
        <w:rPr>
          <w:color w:val="000000"/>
          <w:kern w:val="24"/>
        </w:rPr>
        <w:br/>
      </w:r>
      <w:r w:rsidR="00D1644F" w:rsidRPr="00C4593B">
        <w:rPr>
          <w:color w:val="000000"/>
          <w:kern w:val="24"/>
        </w:rPr>
        <w:t>a uczniowie mają przydzielone stałe miejsca przy stolikach. Stoliki w poszczególnych salach są rozsunięte, w miarę możliwości</w:t>
      </w:r>
      <w:r w:rsidR="00BC0181" w:rsidRPr="00C4593B">
        <w:rPr>
          <w:color w:val="000000"/>
          <w:kern w:val="24"/>
        </w:rPr>
        <w:t xml:space="preserve">. </w:t>
      </w:r>
      <w:r w:rsidR="00D1644F" w:rsidRPr="00C4593B">
        <w:rPr>
          <w:color w:val="000000"/>
          <w:kern w:val="24"/>
        </w:rPr>
        <w:t xml:space="preserve">Sale są pozbawione sprzętów, które nie podlegają dezynfekcji (zabawki, dywany). </w:t>
      </w:r>
      <w:r w:rsidR="00D1644F" w:rsidRPr="00C4593B">
        <w:rPr>
          <w:bCs/>
          <w:color w:val="000000"/>
        </w:rPr>
        <w:t>Sale powinny być wietrzone minimum co godzinę, w czasie przerwy, a w razie potrzeby także w czasie zajęć.</w:t>
      </w:r>
    </w:p>
    <w:p w14:paraId="6E5F79DC" w14:textId="20B85ED9" w:rsidR="00D1644F" w:rsidRDefault="006E18BA" w:rsidP="003F5C81">
      <w:pPr>
        <w:spacing w:line="276" w:lineRule="auto"/>
        <w:jc w:val="both"/>
        <w:rPr>
          <w:bCs/>
          <w:color w:val="000000"/>
        </w:rPr>
      </w:pPr>
      <w:r w:rsidRPr="00C4593B">
        <w:rPr>
          <w:bCs/>
          <w:color w:val="000000"/>
        </w:rPr>
        <w:t>6.</w:t>
      </w:r>
      <w:r w:rsidR="00D1644F" w:rsidRPr="00C4593B">
        <w:rPr>
          <w:bCs/>
          <w:color w:val="000000"/>
        </w:rPr>
        <w:t>Uczniowie najstarszych klas szkoły podstawowej przemieszczają się pomiędzy salami wyłącznie w sytuacji zmian wynikających z planu lekcji</w:t>
      </w:r>
      <w:r w:rsidR="001055F5">
        <w:rPr>
          <w:bCs/>
          <w:color w:val="000000"/>
        </w:rPr>
        <w:t xml:space="preserve">. </w:t>
      </w:r>
      <w:r w:rsidR="00E6604E">
        <w:rPr>
          <w:bCs/>
          <w:color w:val="000000"/>
        </w:rPr>
        <w:t xml:space="preserve">Po każdej zmianie </w:t>
      </w:r>
      <w:proofErr w:type="spellStart"/>
      <w:r w:rsidR="00E6604E">
        <w:rPr>
          <w:bCs/>
          <w:color w:val="000000"/>
        </w:rPr>
        <w:t>sal</w:t>
      </w:r>
      <w:proofErr w:type="spellEnd"/>
      <w:r w:rsidR="00E6604E">
        <w:rPr>
          <w:bCs/>
          <w:color w:val="000000"/>
        </w:rPr>
        <w:t xml:space="preserve"> ławki w których przebywali uczniowie są dezynfekowane, a sale lekcyjne wietrzone. </w:t>
      </w:r>
    </w:p>
    <w:p w14:paraId="5FD2DBBD" w14:textId="6DB51ED8" w:rsidR="00D1644F" w:rsidRPr="00C4593B" w:rsidRDefault="006E18BA" w:rsidP="003F5C81">
      <w:pPr>
        <w:spacing w:line="276" w:lineRule="auto"/>
        <w:jc w:val="both"/>
        <w:rPr>
          <w:color w:val="000000"/>
          <w:kern w:val="24"/>
        </w:rPr>
      </w:pPr>
      <w:r w:rsidRPr="00C4593B">
        <w:rPr>
          <w:bCs/>
          <w:color w:val="000000"/>
        </w:rPr>
        <w:t>7.</w:t>
      </w:r>
      <w:r w:rsidR="00AF49D5" w:rsidRPr="00C4593B">
        <w:rPr>
          <w:bCs/>
          <w:color w:val="000000"/>
        </w:rPr>
        <w:t xml:space="preserve"> </w:t>
      </w:r>
      <w:r w:rsidRPr="00C4593B">
        <w:rPr>
          <w:bCs/>
          <w:color w:val="000000"/>
        </w:rPr>
        <w:t xml:space="preserve">Nauczyciel organizuje przerwy dla prowadzonej klasy </w:t>
      </w:r>
      <w:r w:rsidR="00D1644F" w:rsidRPr="00C4593B">
        <w:rPr>
          <w:bCs/>
          <w:color w:val="000000"/>
        </w:rPr>
        <w:t>adekwatnie do potrzeb, nie rzadziej niż po upływie 45 minut. Spędzają je pod nadzorem nauczyciela w swojej sali, w wyznaczonej części korytarza lub</w:t>
      </w:r>
      <w:r w:rsidR="00D1644F" w:rsidRPr="00C4593B">
        <w:rPr>
          <w:color w:val="000000"/>
          <w:kern w:val="24"/>
        </w:rPr>
        <w:t xml:space="preserve"> na powietrzu w części szkolnego podwórka</w:t>
      </w:r>
      <w:r w:rsidRPr="00C4593B">
        <w:rPr>
          <w:color w:val="000000"/>
          <w:kern w:val="24"/>
        </w:rPr>
        <w:t>, z zachowaniem dystansu społecznego.</w:t>
      </w:r>
      <w:r w:rsidR="00D1644F" w:rsidRPr="00C4593B">
        <w:rPr>
          <w:color w:val="000000"/>
          <w:kern w:val="24"/>
        </w:rPr>
        <w:t xml:space="preserve">  </w:t>
      </w:r>
    </w:p>
    <w:p w14:paraId="3744D460" w14:textId="18FEF77F" w:rsidR="00D1644F" w:rsidRDefault="00D1644F" w:rsidP="003F5C81">
      <w:pPr>
        <w:spacing w:line="276" w:lineRule="auto"/>
        <w:jc w:val="both"/>
        <w:rPr>
          <w:color w:val="000000"/>
          <w:kern w:val="24"/>
        </w:rPr>
      </w:pPr>
      <w:r w:rsidRPr="00C4593B">
        <w:rPr>
          <w:color w:val="000000"/>
          <w:kern w:val="24"/>
        </w:rPr>
        <w:t xml:space="preserve">Nauczyciele klas I-III ustalają między sobą czas przerw swoich klas, w taki sposób, aby unikać styczności uczniów miedzy sobą. Uczniowie pozostałych klas spędzają przerwy według czasu wyznaczonego w planie lekcji.  </w:t>
      </w:r>
    </w:p>
    <w:p w14:paraId="086991AA" w14:textId="53B14B3C" w:rsidR="00E6604E" w:rsidRPr="00C4593B" w:rsidRDefault="00E6604E" w:rsidP="003F5C81">
      <w:pPr>
        <w:spacing w:line="276" w:lineRule="auto"/>
        <w:jc w:val="both"/>
        <w:rPr>
          <w:color w:val="000000"/>
          <w:kern w:val="24"/>
        </w:rPr>
      </w:pPr>
      <w:r>
        <w:rPr>
          <w:color w:val="000000"/>
          <w:kern w:val="24"/>
        </w:rPr>
        <w:t>Wszystkim uczniów obowiązuje dystans społeczny w czasie przerw i podczas lekcji.</w:t>
      </w:r>
    </w:p>
    <w:p w14:paraId="6694443C" w14:textId="2C66A78E" w:rsidR="00D1644F" w:rsidRPr="00C4593B" w:rsidRDefault="006E18BA" w:rsidP="003F5C81">
      <w:pPr>
        <w:spacing w:line="276" w:lineRule="auto"/>
        <w:jc w:val="both"/>
        <w:rPr>
          <w:color w:val="000000"/>
          <w:kern w:val="24"/>
        </w:rPr>
      </w:pPr>
      <w:r w:rsidRPr="00C4593B">
        <w:rPr>
          <w:color w:val="000000"/>
          <w:kern w:val="24"/>
        </w:rPr>
        <w:t>8.</w:t>
      </w:r>
      <w:r w:rsidR="00D1644F" w:rsidRPr="00C4593B">
        <w:rPr>
          <w:color w:val="000000"/>
          <w:kern w:val="24"/>
        </w:rPr>
        <w:t>Wychowawcy klas, w uzgodnieniu z rodzicami, ustalają zasady spożywania drugiego śniadania (w klasie, przy swoim stoliku), zapewnienia uczniom dostępu do wody pitnej,  zasad przechowywania podręczników i przyborów szkolnych.</w:t>
      </w:r>
    </w:p>
    <w:p w14:paraId="610A9813" w14:textId="7215D60F" w:rsidR="00D1644F" w:rsidRPr="00C4593B" w:rsidRDefault="006E18BA" w:rsidP="003F5C81">
      <w:pPr>
        <w:spacing w:line="276" w:lineRule="auto"/>
        <w:jc w:val="both"/>
        <w:rPr>
          <w:color w:val="000000"/>
          <w:kern w:val="24"/>
        </w:rPr>
      </w:pPr>
      <w:r w:rsidRPr="00C4593B">
        <w:rPr>
          <w:color w:val="000000"/>
          <w:kern w:val="24"/>
        </w:rPr>
        <w:t>9.</w:t>
      </w:r>
      <w:r w:rsidR="00AF49D5" w:rsidRPr="00C4593B">
        <w:rPr>
          <w:color w:val="000000"/>
          <w:kern w:val="24"/>
        </w:rPr>
        <w:t xml:space="preserve"> </w:t>
      </w:r>
      <w:r w:rsidR="00D1644F" w:rsidRPr="00C4593B">
        <w:rPr>
          <w:color w:val="000000"/>
          <w:kern w:val="24"/>
        </w:rPr>
        <w:t xml:space="preserve">Zajęcia wychowania fizycznego odbywają się w miarę możliwości na powietrzu lub </w:t>
      </w:r>
      <w:r w:rsidR="00D1644F" w:rsidRPr="00C4593B">
        <w:rPr>
          <w:color w:val="000000"/>
          <w:kern w:val="24"/>
        </w:rPr>
        <w:br/>
        <w:t xml:space="preserve">w sali gimnastycznej oraz na basenie, przy zachowaniu zasad bezpieczeństwa (dezynfekcja sprzętu, codzienne mycie sali). Uczniowie przestrzegają zasad proponowanych przez nauczyciela. </w:t>
      </w:r>
      <w:r w:rsidRPr="00C4593B">
        <w:rPr>
          <w:color w:val="000000"/>
          <w:kern w:val="24"/>
        </w:rPr>
        <w:t>Nauczyciel organizuje zajęcia ograniczając aktywności sprzyjające bliskiemu kontaktowi między uczniami.</w:t>
      </w:r>
    </w:p>
    <w:p w14:paraId="6E78E86B" w14:textId="4AC1E41A" w:rsidR="00D1644F" w:rsidRPr="00C4593B" w:rsidRDefault="006E18BA" w:rsidP="003F5C81">
      <w:pPr>
        <w:spacing w:line="276" w:lineRule="auto"/>
        <w:jc w:val="both"/>
        <w:rPr>
          <w:color w:val="000000"/>
          <w:kern w:val="24"/>
        </w:rPr>
      </w:pPr>
      <w:r w:rsidRPr="00C4593B">
        <w:rPr>
          <w:color w:val="000000"/>
          <w:kern w:val="24"/>
        </w:rPr>
        <w:lastRenderedPageBreak/>
        <w:t>10.</w:t>
      </w:r>
      <w:r w:rsidR="00AF49D5" w:rsidRPr="00C4593B">
        <w:rPr>
          <w:color w:val="000000"/>
          <w:kern w:val="24"/>
        </w:rPr>
        <w:t xml:space="preserve"> </w:t>
      </w:r>
      <w:r w:rsidR="00D1644F" w:rsidRPr="00C4593B">
        <w:rPr>
          <w:color w:val="000000"/>
          <w:kern w:val="24"/>
        </w:rPr>
        <w:t>Nauczyciele ustalają z uczniami szczegółowe zasady profilaktyki zakażeń odpowiednie do rodzaju prowadzonych zajęć. Omawiają z uczniami sposoby zachowania się w szkole, tak, aby uniknąć zakażenia i dbać o wzajemne bezpieczeństwo.</w:t>
      </w:r>
    </w:p>
    <w:p w14:paraId="2F7930B5" w14:textId="1C385BD6" w:rsidR="00D1644F" w:rsidRPr="00C4593B" w:rsidRDefault="006E18BA" w:rsidP="00C4593B">
      <w:pPr>
        <w:spacing w:line="276" w:lineRule="auto"/>
        <w:jc w:val="both"/>
        <w:rPr>
          <w:color w:val="000000"/>
          <w:kern w:val="24"/>
        </w:rPr>
      </w:pPr>
      <w:r w:rsidRPr="00C4593B">
        <w:rPr>
          <w:color w:val="000000"/>
          <w:kern w:val="24"/>
        </w:rPr>
        <w:t>11.</w:t>
      </w:r>
      <w:r w:rsidR="00AF49D5" w:rsidRPr="00C4593B">
        <w:rPr>
          <w:color w:val="000000"/>
          <w:kern w:val="24"/>
        </w:rPr>
        <w:t xml:space="preserve"> </w:t>
      </w:r>
      <w:r w:rsidR="00D1644F" w:rsidRPr="00C4593B">
        <w:rPr>
          <w:color w:val="000000"/>
          <w:kern w:val="24"/>
        </w:rPr>
        <w:t xml:space="preserve">Pracownicy obsługi wyznaczeni do stanowisk pracy w strefie ucznia, zobowiązani są do bieżącego nadzoru nad zachowaniem czystości w miejscach przebywania uczniów wg wytycznych dla szkół w części dotyczącej „higiena, czyszczenie i dezynfekcja pomieszczeń”, w tym w szczególności wietrzenia </w:t>
      </w:r>
      <w:proofErr w:type="spellStart"/>
      <w:r w:rsidR="00D1644F" w:rsidRPr="00C4593B">
        <w:rPr>
          <w:color w:val="000000"/>
          <w:kern w:val="24"/>
        </w:rPr>
        <w:t>sal</w:t>
      </w:r>
      <w:proofErr w:type="spellEnd"/>
      <w:r w:rsidR="00D1644F" w:rsidRPr="00C4593B">
        <w:rPr>
          <w:color w:val="000000"/>
          <w:kern w:val="24"/>
        </w:rPr>
        <w:t xml:space="preserve"> lekcyjnych, wycierania miejsc najczęściej dotykanych przez uczniów bezpiecznymi środkami odkażającymi i dezynfekowania sanitariatów.</w:t>
      </w:r>
    </w:p>
    <w:p w14:paraId="36ACA680" w14:textId="77777777" w:rsidR="00AF49D5" w:rsidRPr="00C4593B" w:rsidRDefault="00AF49D5" w:rsidP="003F5C81">
      <w:pPr>
        <w:spacing w:line="276" w:lineRule="auto"/>
        <w:jc w:val="both"/>
        <w:rPr>
          <w:rFonts w:ascii="Times New Roman" w:hAnsi="Times New Roman" w:cs="Times New Roman"/>
          <w:b/>
          <w:color w:val="000000"/>
        </w:rPr>
      </w:pPr>
    </w:p>
    <w:p w14:paraId="574E4F84" w14:textId="5F3CB305" w:rsidR="00D1644F" w:rsidRPr="00C4593B" w:rsidRDefault="00D1644F" w:rsidP="003F5C81">
      <w:pPr>
        <w:spacing w:line="276" w:lineRule="auto"/>
        <w:jc w:val="both"/>
        <w:rPr>
          <w:rFonts w:ascii="Times New Roman" w:hAnsi="Times New Roman" w:cs="Times New Roman"/>
          <w:b/>
          <w:color w:val="000000"/>
        </w:rPr>
      </w:pPr>
      <w:r w:rsidRPr="00C4593B">
        <w:rPr>
          <w:rFonts w:ascii="Times New Roman" w:hAnsi="Times New Roman" w:cs="Times New Roman"/>
          <w:b/>
          <w:color w:val="000000"/>
        </w:rPr>
        <w:t>Świetlica</w:t>
      </w:r>
    </w:p>
    <w:p w14:paraId="724D6AE5" w14:textId="10C80EB3" w:rsidR="00D1644F" w:rsidRPr="00C4593B" w:rsidRDefault="00D1644F" w:rsidP="003F5C81">
      <w:pPr>
        <w:pStyle w:val="Bezodstpw"/>
        <w:spacing w:line="276" w:lineRule="auto"/>
      </w:pPr>
      <w:r w:rsidRPr="00C4593B">
        <w:t>1</w:t>
      </w:r>
      <w:r w:rsidR="00AF49D5" w:rsidRPr="00C4593B">
        <w:t>.</w:t>
      </w:r>
      <w:r w:rsidRPr="00C4593B">
        <w:t xml:space="preserve"> Szczegółowe warunki organizacyjne i sanitarne korzystania ze świetlicy szkolnej określa „Regulamin świetlicy szkolnej”, który dostępny jest na stronie internetowej szkoły. </w:t>
      </w:r>
    </w:p>
    <w:p w14:paraId="1F0ABB45" w14:textId="77777777"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xml:space="preserve">Szkoła organizuje zajęcia świetlicowe </w:t>
      </w:r>
      <w:r w:rsidRPr="00C4593B">
        <w:rPr>
          <w:rFonts w:ascii="Times New Roman" w:hAnsi="Times New Roman" w:cs="Times New Roman"/>
        </w:rPr>
        <w:t xml:space="preserve">dla uczniów, pozostających w szkole poza zajęciami przewidzianymi w planie zajęć ze względu </w:t>
      </w:r>
      <w:r w:rsidRPr="00C4593B">
        <w:rPr>
          <w:rFonts w:ascii="Times New Roman" w:hAnsi="Times New Roman" w:cs="Times New Roman"/>
          <w:u w:val="single"/>
        </w:rPr>
        <w:t>na czas pracy rodziców</w:t>
      </w:r>
      <w:r w:rsidRPr="00C4593B">
        <w:rPr>
          <w:rFonts w:ascii="Times New Roman" w:hAnsi="Times New Roman" w:cs="Times New Roman"/>
        </w:rPr>
        <w:t xml:space="preserve"> i opiekunów. Rodzice zgłaszają </w:t>
      </w:r>
      <w:r w:rsidRPr="00C4593B">
        <w:rPr>
          <w:rFonts w:ascii="Times New Roman" w:hAnsi="Times New Roman" w:cs="Times New Roman"/>
          <w:bCs/>
          <w:color w:val="000000"/>
        </w:rPr>
        <w:t xml:space="preserve"> potrzebę korzystania ich dziecka ze świetlicy szkolnej. </w:t>
      </w:r>
    </w:p>
    <w:p w14:paraId="79BF0514" w14:textId="77777777"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xml:space="preserve">Natomiast uczniowie klas starszych, V-VIII, oraz uczniowie rodziców niepracujących, opuszczają teren szkoły niezwłocznie po skończonych zajęciach. Świetlica pracuje nie dłużej niż od godziny 7.00 rano do godziny 17.00 po południu (obowiązuje jednak zasada odbierania dziecka przez rodziców niezwłocznie po zakończonej pracy). </w:t>
      </w:r>
    </w:p>
    <w:p w14:paraId="3032C741" w14:textId="1A4A0CF5"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2.</w:t>
      </w:r>
      <w:r w:rsidR="00D1644F" w:rsidRPr="00C4593B">
        <w:rPr>
          <w:rFonts w:ascii="Times New Roman" w:hAnsi="Times New Roman" w:cs="Times New Roman"/>
          <w:bCs/>
          <w:color w:val="000000"/>
        </w:rPr>
        <w:t xml:space="preserve"> W sali świetlicy sprzęt używany podczas zajęć powinien być dezynfekowany, podłoga powinna być umyta i zdezynfekowana po każdym dniu użytkowania oraz gdy jest taka możliwość podczas przebywania dzieci na placu szkolnym</w:t>
      </w:r>
      <w:r w:rsidRPr="00C4593B">
        <w:rPr>
          <w:rFonts w:ascii="Times New Roman" w:hAnsi="Times New Roman" w:cs="Times New Roman"/>
          <w:bCs/>
          <w:color w:val="000000"/>
        </w:rPr>
        <w:t>, powinna zostać umyta</w:t>
      </w:r>
      <w:r w:rsidR="00D1644F" w:rsidRPr="00C4593B">
        <w:rPr>
          <w:rFonts w:ascii="Times New Roman" w:hAnsi="Times New Roman" w:cs="Times New Roman"/>
          <w:bCs/>
          <w:color w:val="000000"/>
        </w:rPr>
        <w:t>.</w:t>
      </w:r>
    </w:p>
    <w:p w14:paraId="2712CD2D" w14:textId="7C8A934B"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3</w:t>
      </w:r>
      <w:r w:rsidR="00D1644F" w:rsidRPr="00C4593B">
        <w:rPr>
          <w:rFonts w:ascii="Times New Roman" w:hAnsi="Times New Roman" w:cs="Times New Roman"/>
          <w:bCs/>
          <w:color w:val="000000"/>
        </w:rPr>
        <w:t>. Uczniowie w ramach świetlicy szkolnej mogą korzystać z pobytu na świeżym powietrzu.</w:t>
      </w:r>
      <w:r w:rsidR="000D3020" w:rsidRPr="00C4593B">
        <w:rPr>
          <w:rFonts w:ascii="Times New Roman" w:hAnsi="Times New Roman" w:cs="Times New Roman"/>
          <w:bCs/>
          <w:color w:val="000000"/>
        </w:rPr>
        <w:t xml:space="preserve"> N</w:t>
      </w:r>
      <w:r w:rsidR="00D1644F" w:rsidRPr="00C4593B">
        <w:rPr>
          <w:rFonts w:ascii="Times New Roman" w:hAnsi="Times New Roman" w:cs="Times New Roman"/>
          <w:bCs/>
          <w:color w:val="000000"/>
        </w:rPr>
        <w:t>auczyciele powinni</w:t>
      </w:r>
      <w:r w:rsidR="000D3020" w:rsidRPr="00C4593B">
        <w:rPr>
          <w:rFonts w:ascii="Times New Roman" w:hAnsi="Times New Roman" w:cs="Times New Roman"/>
          <w:bCs/>
          <w:color w:val="000000"/>
        </w:rPr>
        <w:t xml:space="preserve"> wówczas</w:t>
      </w:r>
      <w:r w:rsidR="00D1644F" w:rsidRPr="00C4593B">
        <w:rPr>
          <w:rFonts w:ascii="Times New Roman" w:hAnsi="Times New Roman" w:cs="Times New Roman"/>
          <w:bCs/>
          <w:color w:val="000000"/>
        </w:rPr>
        <w:t xml:space="preserve"> ograniczać aktywności sprzyjające bliskiemu kontaktowi między uczniami.     </w:t>
      </w:r>
    </w:p>
    <w:p w14:paraId="316B52C0" w14:textId="5E94E5BC" w:rsidR="00406889"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4</w:t>
      </w:r>
      <w:r w:rsidR="00D1644F" w:rsidRPr="00C4593B">
        <w:rPr>
          <w:rFonts w:ascii="Times New Roman" w:hAnsi="Times New Roman" w:cs="Times New Roman"/>
          <w:bCs/>
          <w:color w:val="000000"/>
        </w:rPr>
        <w:t>. Nauczyciele i inni pracownicy szkoły zachowują między sobą dystans społeczny wynoszący 1,5 m w każdej przestrzeni szkoły. Ograniczają swoje kontakty z uczniami oraz nauczycielami.</w:t>
      </w:r>
    </w:p>
    <w:p w14:paraId="1C0C7D6C" w14:textId="41827D2F" w:rsidR="00C4593B" w:rsidRPr="00C4593B" w:rsidRDefault="00C4593B" w:rsidP="00C4593B">
      <w:pPr>
        <w:spacing w:line="276" w:lineRule="auto"/>
        <w:jc w:val="both"/>
        <w:rPr>
          <w:i/>
          <w:iCs/>
        </w:rPr>
      </w:pPr>
      <w:r w:rsidRPr="00C4593B">
        <w:t xml:space="preserve">5. Uczniowie mogą korzystać z biblioteki szkolnej według zasad ujętych w regulaminie biblioteki szkolnej, który dostępny jest na stronie internetowej szkoły. </w:t>
      </w:r>
    </w:p>
    <w:p w14:paraId="6B4AB5DF" w14:textId="77777777" w:rsidR="00AF49D5" w:rsidRPr="00C4593B" w:rsidRDefault="00AF49D5" w:rsidP="003F5C81">
      <w:pPr>
        <w:spacing w:line="276" w:lineRule="auto"/>
        <w:jc w:val="both"/>
        <w:rPr>
          <w:rFonts w:ascii="Times New Roman" w:hAnsi="Times New Roman" w:cs="Times New Roman"/>
          <w:b/>
          <w:color w:val="000000"/>
        </w:rPr>
      </w:pPr>
    </w:p>
    <w:p w14:paraId="3568B911" w14:textId="1D15E04D" w:rsidR="00406889" w:rsidRPr="00C4593B" w:rsidRDefault="00406889" w:rsidP="003F5C81">
      <w:pPr>
        <w:spacing w:line="276" w:lineRule="auto"/>
        <w:jc w:val="both"/>
        <w:rPr>
          <w:rFonts w:ascii="Times New Roman" w:hAnsi="Times New Roman" w:cs="Times New Roman"/>
          <w:b/>
          <w:color w:val="000000"/>
        </w:rPr>
      </w:pPr>
      <w:r w:rsidRPr="00C4593B">
        <w:rPr>
          <w:rFonts w:ascii="Times New Roman" w:hAnsi="Times New Roman" w:cs="Times New Roman"/>
          <w:b/>
          <w:color w:val="000000"/>
        </w:rPr>
        <w:t>Wejście do szkoły</w:t>
      </w:r>
    </w:p>
    <w:p w14:paraId="10A92781" w14:textId="25DFC894" w:rsidR="000D3020" w:rsidRPr="00C4593B" w:rsidRDefault="000D3020"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xml:space="preserve">1. Szkoła organizuje wszystkim wchodzącym do budynku możliwość korzystania ze środków do dezynfekcji rąk. </w:t>
      </w:r>
      <w:r w:rsidR="00406889" w:rsidRPr="00C4593B">
        <w:rPr>
          <w:rFonts w:ascii="Times New Roman" w:hAnsi="Times New Roman" w:cs="Times New Roman"/>
          <w:bCs/>
          <w:color w:val="000000"/>
        </w:rPr>
        <w:t xml:space="preserve">Przy wejściu do szkoły umieszczono numery telefonów do właściwej stacji sanitarno-epidemiologicznej, oddziału zakaźnego szpitala i służb medycznych. </w:t>
      </w:r>
    </w:p>
    <w:p w14:paraId="6AFAB6D5" w14:textId="151EAABD"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2. Wejście ucznia do szkoły jest możliwe od ulicy Plebiscytowej (wejście główne)</w:t>
      </w:r>
      <w:r w:rsidR="003677E5" w:rsidRPr="00C4593B">
        <w:rPr>
          <w:rFonts w:ascii="Times New Roman" w:hAnsi="Times New Roman" w:cs="Times New Roman"/>
          <w:bCs/>
          <w:color w:val="000000"/>
        </w:rPr>
        <w:t xml:space="preserve"> lub od strony placu seminaryjnego</w:t>
      </w:r>
      <w:r w:rsidRPr="00C4593B">
        <w:rPr>
          <w:rFonts w:ascii="Times New Roman" w:hAnsi="Times New Roman" w:cs="Times New Roman"/>
          <w:bCs/>
          <w:color w:val="000000"/>
        </w:rPr>
        <w:t>. Można skorzystać z parkingu przed budynkiem szkoły. Rodzice zachowują dystans społeczny wobec wszystkich osób napotkanych na placu szkolnym (min. 2 m) i w budynku szkoły.</w:t>
      </w:r>
      <w:r w:rsidR="003677E5" w:rsidRPr="00C4593B">
        <w:rPr>
          <w:rFonts w:ascii="Times New Roman" w:hAnsi="Times New Roman" w:cs="Times New Roman"/>
          <w:bCs/>
          <w:color w:val="000000"/>
        </w:rPr>
        <w:t xml:space="preserve"> </w:t>
      </w:r>
      <w:r w:rsidRPr="00C4593B">
        <w:rPr>
          <w:rFonts w:ascii="Times New Roman" w:hAnsi="Times New Roman" w:cs="Times New Roman"/>
          <w:bCs/>
          <w:color w:val="000000"/>
        </w:rPr>
        <w:t xml:space="preserve">Rodzic, który ma potrzebę wejścia do szkoły, może wejść z dzieckiem dowolnym wejściem, proszony jest do zakrywania ust i nosa, posiadania jednorazowych rękawiczek lub dezynfekcji rąk.  </w:t>
      </w:r>
    </w:p>
    <w:p w14:paraId="2F4500AB" w14:textId="516574E7"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3</w:t>
      </w:r>
      <w:r w:rsidR="00D1644F" w:rsidRPr="00C4593B">
        <w:rPr>
          <w:rFonts w:ascii="Times New Roman" w:hAnsi="Times New Roman" w:cs="Times New Roman"/>
          <w:bCs/>
          <w:color w:val="000000"/>
        </w:rPr>
        <w:t>. Przed wejściem do budynku szkoły umieszczono płyn dezynfekujący do rąk, który przeznaczony jest dla osób przyprowadzających i odbierających ucznia ze szkoły</w:t>
      </w:r>
      <w:r w:rsidRPr="00C4593B">
        <w:rPr>
          <w:rFonts w:ascii="Times New Roman" w:hAnsi="Times New Roman" w:cs="Times New Roman"/>
          <w:bCs/>
          <w:color w:val="000000"/>
        </w:rPr>
        <w:t xml:space="preserve"> (chyba, </w:t>
      </w:r>
      <w:r w:rsidR="00CF7503" w:rsidRPr="00C4593B">
        <w:rPr>
          <w:rFonts w:ascii="Times New Roman" w:hAnsi="Times New Roman" w:cs="Times New Roman"/>
          <w:bCs/>
          <w:color w:val="000000"/>
        </w:rPr>
        <w:t>ż</w:t>
      </w:r>
      <w:r w:rsidRPr="00C4593B">
        <w:rPr>
          <w:rFonts w:ascii="Times New Roman" w:hAnsi="Times New Roman" w:cs="Times New Roman"/>
          <w:bCs/>
          <w:color w:val="000000"/>
        </w:rPr>
        <w:t xml:space="preserve">e posiadają oni rękawiczki jednorazowe) </w:t>
      </w:r>
      <w:r w:rsidR="00D1644F" w:rsidRPr="00C4593B">
        <w:rPr>
          <w:rFonts w:ascii="Times New Roman" w:hAnsi="Times New Roman" w:cs="Times New Roman"/>
          <w:bCs/>
          <w:color w:val="000000"/>
        </w:rPr>
        <w:t xml:space="preserve">oraz dla innych osób wchodzących na teren szkoły. </w:t>
      </w:r>
    </w:p>
    <w:p w14:paraId="481D5E95" w14:textId="77777777" w:rsidR="00AF49D5" w:rsidRPr="00C4593B" w:rsidRDefault="00AF49D5" w:rsidP="003F5C81">
      <w:pPr>
        <w:spacing w:line="276" w:lineRule="auto"/>
        <w:jc w:val="both"/>
        <w:rPr>
          <w:rFonts w:ascii="Times New Roman" w:hAnsi="Times New Roman" w:cs="Times New Roman"/>
          <w:b/>
          <w:color w:val="000000"/>
        </w:rPr>
      </w:pPr>
    </w:p>
    <w:p w14:paraId="78F32808" w14:textId="51125A41" w:rsidR="00406889" w:rsidRPr="00C4593B" w:rsidRDefault="00406889" w:rsidP="003F5C81">
      <w:pPr>
        <w:spacing w:line="276" w:lineRule="auto"/>
        <w:jc w:val="both"/>
        <w:rPr>
          <w:rFonts w:ascii="Times New Roman" w:hAnsi="Times New Roman" w:cs="Times New Roman"/>
          <w:b/>
          <w:color w:val="000000"/>
        </w:rPr>
      </w:pPr>
      <w:r w:rsidRPr="00C4593B">
        <w:rPr>
          <w:rFonts w:ascii="Times New Roman" w:hAnsi="Times New Roman" w:cs="Times New Roman"/>
          <w:b/>
          <w:color w:val="000000"/>
        </w:rPr>
        <w:lastRenderedPageBreak/>
        <w:t>Postępowanie w przypadku wystąpienia objawów chorobowych</w:t>
      </w:r>
    </w:p>
    <w:p w14:paraId="05375A32" w14:textId="238251D5"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1</w:t>
      </w:r>
      <w:r w:rsidR="00D1644F" w:rsidRPr="00C4593B">
        <w:rPr>
          <w:rFonts w:ascii="Times New Roman" w:hAnsi="Times New Roman" w:cs="Times New Roman"/>
          <w:bCs/>
          <w:color w:val="000000"/>
        </w:rPr>
        <w:t>. Szkoła posiada termometr bezdotykowy do mierzenia temperatury ciała uczniów, który należy dezynfekować po użyciu w każdej z grup.</w:t>
      </w:r>
    </w:p>
    <w:p w14:paraId="378BDAE0" w14:textId="0FBE27E8"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2</w:t>
      </w:r>
      <w:r w:rsidR="00D1644F" w:rsidRPr="00C4593B">
        <w:rPr>
          <w:rFonts w:ascii="Times New Roman" w:hAnsi="Times New Roman" w:cs="Times New Roman"/>
          <w:bCs/>
          <w:color w:val="000000"/>
        </w:rPr>
        <w:t>. Pomiar temperatury ciała dziecka następuje gdy:</w:t>
      </w:r>
    </w:p>
    <w:p w14:paraId="0B588B62" w14:textId="77777777"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nauczyciel zauważa jego złe samopoczucie,</w:t>
      </w:r>
    </w:p>
    <w:p w14:paraId="5EE7F76E" w14:textId="77777777"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dziecko zgłasza swoje złe samopoczucie.</w:t>
      </w:r>
    </w:p>
    <w:p w14:paraId="040C2615" w14:textId="77777777"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xml:space="preserve">W obu sytuacjach pomiarowi temperatury poddana zostaje również cała klasa. </w:t>
      </w:r>
    </w:p>
    <w:p w14:paraId="611DB56A" w14:textId="0D0DA801"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3. Jeżeli uczeń manifestuje, przejawia niepokojące objawy choroby</w:t>
      </w:r>
      <w:r w:rsidR="00406889" w:rsidRPr="00C4593B">
        <w:rPr>
          <w:rFonts w:ascii="Times New Roman" w:hAnsi="Times New Roman" w:cs="Times New Roman"/>
          <w:bCs/>
          <w:color w:val="000000"/>
        </w:rPr>
        <w:t xml:space="preserve"> wskazujące na infekcję dróg oddechowych (w szczególności gorączkę, kaszel),</w:t>
      </w:r>
      <w:r w:rsidRPr="00C4593B">
        <w:rPr>
          <w:rFonts w:ascii="Times New Roman" w:hAnsi="Times New Roman" w:cs="Times New Roman"/>
          <w:bCs/>
          <w:color w:val="000000"/>
        </w:rPr>
        <w:t xml:space="preserve"> należy odizolować go w osobnym pomieszczeniu lub wyznaczonym miejscu z zapewnieniem min. 2 m odległości od innych osób i powiadomić niezwłocznie rodziców/opiekunów w celu pilnego odebrania dziecka ze szkoły. </w:t>
      </w:r>
    </w:p>
    <w:p w14:paraId="4BC58FC7" w14:textId="2C2F699B"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W przypadku stwierdzenia wysokiej (powyżej 38 stopni) temperatury ciała dziecka dyrektor szkoły może zasięgnąć informacji w najbliższej stacji sanitarno-epidemiologiczn</w:t>
      </w:r>
      <w:r w:rsidR="003677E5" w:rsidRPr="00C4593B">
        <w:rPr>
          <w:rFonts w:ascii="Times New Roman" w:hAnsi="Times New Roman" w:cs="Times New Roman"/>
          <w:bCs/>
          <w:color w:val="000000"/>
        </w:rPr>
        <w:t>ej</w:t>
      </w:r>
      <w:r w:rsidRPr="00C4593B">
        <w:rPr>
          <w:rFonts w:ascii="Times New Roman" w:hAnsi="Times New Roman" w:cs="Times New Roman"/>
          <w:bCs/>
          <w:color w:val="000000"/>
        </w:rPr>
        <w:t xml:space="preserve"> lub kuratorium oświaty i dostosow</w:t>
      </w:r>
      <w:r w:rsidR="003677E5" w:rsidRPr="00C4593B">
        <w:rPr>
          <w:rFonts w:ascii="Times New Roman" w:hAnsi="Times New Roman" w:cs="Times New Roman"/>
          <w:bCs/>
          <w:color w:val="000000"/>
        </w:rPr>
        <w:t xml:space="preserve">ać </w:t>
      </w:r>
      <w:r w:rsidRPr="00C4593B">
        <w:rPr>
          <w:rFonts w:ascii="Times New Roman" w:hAnsi="Times New Roman" w:cs="Times New Roman"/>
          <w:bCs/>
          <w:color w:val="000000"/>
        </w:rPr>
        <w:t>dalsze działania do wytycznych wyżej wymienionych instytucji.</w:t>
      </w:r>
    </w:p>
    <w:p w14:paraId="31F31F4C" w14:textId="154A4DBC" w:rsidR="001643BF" w:rsidRPr="00C4593B" w:rsidRDefault="001643B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xml:space="preserve">Obszar, w którym poruszał się i przebywał pracownik/uczeń poddany zostaje sprzątaniu </w:t>
      </w:r>
      <w:r w:rsidR="00C4593B" w:rsidRPr="00C4593B">
        <w:rPr>
          <w:rFonts w:ascii="Times New Roman" w:hAnsi="Times New Roman" w:cs="Times New Roman"/>
          <w:bCs/>
          <w:color w:val="000000"/>
        </w:rPr>
        <w:br/>
      </w:r>
      <w:r w:rsidRPr="00C4593B">
        <w:rPr>
          <w:rFonts w:ascii="Times New Roman" w:hAnsi="Times New Roman" w:cs="Times New Roman"/>
          <w:bCs/>
          <w:color w:val="000000"/>
        </w:rPr>
        <w:t xml:space="preserve">i dezynfekcji powierzchni dotykowych. Ustalona także zostaje lista osób przebywających </w:t>
      </w:r>
      <w:r w:rsidR="00C4593B" w:rsidRPr="00C4593B">
        <w:rPr>
          <w:rFonts w:ascii="Times New Roman" w:hAnsi="Times New Roman" w:cs="Times New Roman"/>
          <w:bCs/>
          <w:color w:val="000000"/>
        </w:rPr>
        <w:br/>
      </w:r>
      <w:r w:rsidRPr="00C4593B">
        <w:rPr>
          <w:rFonts w:ascii="Times New Roman" w:hAnsi="Times New Roman" w:cs="Times New Roman"/>
          <w:bCs/>
          <w:color w:val="000000"/>
        </w:rPr>
        <w:t>z osobą podejrzaną o zakażenie.</w:t>
      </w:r>
    </w:p>
    <w:p w14:paraId="7529B130" w14:textId="5EAC977D"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4. Szkoła posiada wyznaczoną salę (izolatorium), w któr</w:t>
      </w:r>
      <w:r w:rsidR="003677E5" w:rsidRPr="00C4593B">
        <w:rPr>
          <w:rFonts w:ascii="Times New Roman" w:hAnsi="Times New Roman" w:cs="Times New Roman"/>
          <w:bCs/>
          <w:color w:val="000000"/>
        </w:rPr>
        <w:t xml:space="preserve">ej </w:t>
      </w:r>
      <w:r w:rsidRPr="00C4593B">
        <w:rPr>
          <w:rFonts w:ascii="Times New Roman" w:hAnsi="Times New Roman" w:cs="Times New Roman"/>
          <w:bCs/>
          <w:color w:val="000000"/>
        </w:rPr>
        <w:t>może przebywać uczeń oczekujący na rodziców lub dorosły z podejrzeniem choroby.</w:t>
      </w:r>
    </w:p>
    <w:p w14:paraId="5B7F6DDB" w14:textId="06B1858B" w:rsidR="00D1644F" w:rsidRPr="00C4593B" w:rsidRDefault="00D1644F"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5. Podczas pobytu w szkole uczniowie regularnie myją ręce wodą z mydłem, zwłaszcza po przyjściu do szkoły, po skorzystaniu z toalety, przed jedzeniem i po powrocie ze świeżego powietrza.</w:t>
      </w:r>
    </w:p>
    <w:p w14:paraId="0F9A112B" w14:textId="5DA2EB58" w:rsidR="004A748C" w:rsidRPr="00C4593B" w:rsidRDefault="00406889"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 xml:space="preserve">6. Pracownicy szkoły są poinstruowani, że w razie wystąpienia niepokojących objawów pozostają w domu, nie podejmują pracy i kontaktują się za stacją sanitarno-epidemiologiczną </w:t>
      </w:r>
      <w:r w:rsidR="00C4593B" w:rsidRPr="00C4593B">
        <w:rPr>
          <w:rFonts w:ascii="Times New Roman" w:hAnsi="Times New Roman" w:cs="Times New Roman"/>
          <w:bCs/>
          <w:color w:val="000000"/>
        </w:rPr>
        <w:br/>
      </w:r>
      <w:r w:rsidRPr="00C4593B">
        <w:rPr>
          <w:rFonts w:ascii="Times New Roman" w:hAnsi="Times New Roman" w:cs="Times New Roman"/>
          <w:bCs/>
          <w:color w:val="000000"/>
        </w:rPr>
        <w:t xml:space="preserve">i w razie pogorszenia się </w:t>
      </w:r>
      <w:r w:rsidR="00D0358B" w:rsidRPr="00C4593B">
        <w:rPr>
          <w:rFonts w:ascii="Times New Roman" w:hAnsi="Times New Roman" w:cs="Times New Roman"/>
          <w:bCs/>
          <w:color w:val="000000"/>
        </w:rPr>
        <w:t xml:space="preserve">stanu zdrowia dzwonią pod numer 999 lub 112 i informują, że mogą być zakażeni </w:t>
      </w:r>
      <w:proofErr w:type="spellStart"/>
      <w:r w:rsidR="00D0358B" w:rsidRPr="00C4593B">
        <w:rPr>
          <w:rFonts w:ascii="Times New Roman" w:hAnsi="Times New Roman" w:cs="Times New Roman"/>
          <w:bCs/>
          <w:color w:val="000000"/>
        </w:rPr>
        <w:t>koronawirusem</w:t>
      </w:r>
      <w:proofErr w:type="spellEnd"/>
      <w:r w:rsidR="00D0358B" w:rsidRPr="00C4593B">
        <w:rPr>
          <w:rFonts w:ascii="Times New Roman" w:hAnsi="Times New Roman" w:cs="Times New Roman"/>
          <w:bCs/>
          <w:color w:val="000000"/>
        </w:rPr>
        <w:t>.</w:t>
      </w:r>
      <w:r w:rsidR="004A748C" w:rsidRPr="00C4593B">
        <w:rPr>
          <w:rFonts w:ascii="Times New Roman" w:hAnsi="Times New Roman" w:cs="Times New Roman"/>
          <w:bCs/>
          <w:color w:val="000000"/>
        </w:rPr>
        <w:t xml:space="preserve"> Zaś pracownicy powyżej 60. roku życia lub z istotnymi problemami zdrowotnymi, przed podjęciem pracy, są świadomi zagrożeń epidemicznych</w:t>
      </w:r>
      <w:r w:rsidR="001643BF" w:rsidRPr="00C4593B">
        <w:rPr>
          <w:rFonts w:ascii="Times New Roman" w:hAnsi="Times New Roman" w:cs="Times New Roman"/>
          <w:bCs/>
          <w:color w:val="000000"/>
        </w:rPr>
        <w:t xml:space="preserve"> i  w miarę możliwości stosuje się wobec nich rozwiązania minimalizujące ryzyko zakażenia .   </w:t>
      </w:r>
      <w:r w:rsidR="004A748C" w:rsidRPr="00C4593B">
        <w:rPr>
          <w:rFonts w:ascii="Times New Roman" w:hAnsi="Times New Roman" w:cs="Times New Roman"/>
          <w:bCs/>
          <w:color w:val="000000"/>
        </w:rPr>
        <w:t xml:space="preserve">  </w:t>
      </w:r>
    </w:p>
    <w:p w14:paraId="6832CFB8" w14:textId="7E2D20E8" w:rsidR="00406889" w:rsidRPr="00C4593B" w:rsidRDefault="004A748C"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7. Odsuwa się od pracy/nauki pracownika/ucznia w przypadku wystąpienia niepokojących objawów.</w:t>
      </w:r>
      <w:r w:rsidR="00D0358B" w:rsidRPr="00C4593B">
        <w:rPr>
          <w:rFonts w:ascii="Times New Roman" w:hAnsi="Times New Roman" w:cs="Times New Roman"/>
          <w:bCs/>
          <w:color w:val="000000"/>
        </w:rPr>
        <w:t xml:space="preserve"> </w:t>
      </w:r>
    </w:p>
    <w:p w14:paraId="54DC1800" w14:textId="77777777" w:rsidR="00AF49D5" w:rsidRPr="00C4593B" w:rsidRDefault="00AF49D5" w:rsidP="003F5C81">
      <w:pPr>
        <w:spacing w:line="276" w:lineRule="auto"/>
        <w:jc w:val="both"/>
        <w:rPr>
          <w:rFonts w:ascii="Times New Roman" w:hAnsi="Times New Roman" w:cs="Times New Roman"/>
          <w:b/>
          <w:color w:val="000000"/>
        </w:rPr>
      </w:pPr>
    </w:p>
    <w:p w14:paraId="5505941A" w14:textId="2454660F" w:rsidR="00406889" w:rsidRPr="00C4593B" w:rsidRDefault="00406889" w:rsidP="003F5C81">
      <w:pPr>
        <w:spacing w:line="276" w:lineRule="auto"/>
        <w:jc w:val="both"/>
        <w:rPr>
          <w:rFonts w:ascii="Times New Roman" w:hAnsi="Times New Roman" w:cs="Times New Roman"/>
          <w:b/>
          <w:color w:val="000000"/>
        </w:rPr>
      </w:pPr>
      <w:r w:rsidRPr="00C4593B">
        <w:rPr>
          <w:rFonts w:ascii="Times New Roman" w:hAnsi="Times New Roman" w:cs="Times New Roman"/>
          <w:b/>
          <w:color w:val="000000"/>
        </w:rPr>
        <w:t>Higiena</w:t>
      </w:r>
    </w:p>
    <w:p w14:paraId="42A6484B" w14:textId="3659E6AF"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1</w:t>
      </w:r>
      <w:r w:rsidR="00D1644F" w:rsidRPr="00C4593B">
        <w:rPr>
          <w:rFonts w:ascii="Times New Roman" w:hAnsi="Times New Roman" w:cs="Times New Roman"/>
          <w:bCs/>
          <w:color w:val="000000"/>
        </w:rPr>
        <w:t xml:space="preserve">. Toalety szkolne są na bieżąco dezynfekowane – co godzinę, oraz po każdej przerwie, </w:t>
      </w:r>
      <w:r w:rsidR="00B42D95" w:rsidRPr="00C4593B">
        <w:rPr>
          <w:rFonts w:ascii="Times New Roman" w:hAnsi="Times New Roman" w:cs="Times New Roman"/>
          <w:bCs/>
          <w:color w:val="000000"/>
        </w:rPr>
        <w:br/>
      </w:r>
      <w:r w:rsidR="00D1644F" w:rsidRPr="00C4593B">
        <w:rPr>
          <w:rFonts w:ascii="Times New Roman" w:hAnsi="Times New Roman" w:cs="Times New Roman"/>
          <w:bCs/>
          <w:color w:val="000000"/>
        </w:rPr>
        <w:t xml:space="preserve">w czasie której </w:t>
      </w:r>
      <w:r w:rsidR="003677E5" w:rsidRPr="00C4593B">
        <w:rPr>
          <w:rFonts w:ascii="Times New Roman" w:hAnsi="Times New Roman" w:cs="Times New Roman"/>
          <w:bCs/>
          <w:color w:val="000000"/>
        </w:rPr>
        <w:t xml:space="preserve">były </w:t>
      </w:r>
      <w:r w:rsidR="00D1644F" w:rsidRPr="00C4593B">
        <w:rPr>
          <w:rFonts w:ascii="Times New Roman" w:hAnsi="Times New Roman" w:cs="Times New Roman"/>
          <w:bCs/>
          <w:color w:val="000000"/>
        </w:rPr>
        <w:t>używane przez uczniów. Ich dezynfekcja jest na bieżąco monitorowana.</w:t>
      </w:r>
    </w:p>
    <w:p w14:paraId="00304801" w14:textId="2227DEF7"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2</w:t>
      </w:r>
      <w:r w:rsidR="00D1644F" w:rsidRPr="00C4593B">
        <w:rPr>
          <w:rFonts w:ascii="Times New Roman" w:hAnsi="Times New Roman" w:cs="Times New Roman"/>
          <w:bCs/>
          <w:color w:val="000000"/>
        </w:rPr>
        <w:t xml:space="preserve">. Przy toaletach zostały umieszczone plakaty z zasadami prawidłowego mycia rąk, a przy dozownikach z płynem do dezynfekcji – instrukcje. </w:t>
      </w:r>
    </w:p>
    <w:p w14:paraId="57471146" w14:textId="6EA17029" w:rsidR="00D1644F" w:rsidRPr="00C4593B" w:rsidRDefault="004A748C"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3</w:t>
      </w:r>
      <w:r w:rsidR="00D1644F" w:rsidRPr="00C4593B">
        <w:rPr>
          <w:rFonts w:ascii="Times New Roman" w:hAnsi="Times New Roman" w:cs="Times New Roman"/>
          <w:bCs/>
          <w:color w:val="000000"/>
        </w:rPr>
        <w:t xml:space="preserve">. Szkoła jest utrzymywana w czystości i podlega codziennej dezynfekcji przy użyciu płynu dezynfekującego. Czyszczone są szczególnie klamki, włączniki, poręcze, powierzchnie płaskie, toalety. Użycie środków dezynfekujących następuje wyłącznie według zaleceń ich producentów. Szkoła posiada także wykaz środków używanych do sprzątania i dezynfekcji. </w:t>
      </w:r>
    </w:p>
    <w:p w14:paraId="5C6E8C23" w14:textId="214298CF" w:rsidR="00D1644F" w:rsidRPr="00C4593B" w:rsidRDefault="00AF49D5" w:rsidP="003F5C81">
      <w:pPr>
        <w:spacing w:line="276" w:lineRule="auto"/>
        <w:jc w:val="both"/>
        <w:rPr>
          <w:rFonts w:ascii="Times New Roman" w:hAnsi="Times New Roman" w:cs="Times New Roman"/>
          <w:bCs/>
          <w:color w:val="000000"/>
        </w:rPr>
      </w:pPr>
      <w:r w:rsidRPr="00C4593B">
        <w:rPr>
          <w:rFonts w:ascii="Times New Roman" w:hAnsi="Times New Roman" w:cs="Times New Roman"/>
          <w:bCs/>
          <w:color w:val="000000"/>
        </w:rPr>
        <w:t>4</w:t>
      </w:r>
      <w:r w:rsidR="00D1644F" w:rsidRPr="00C4593B">
        <w:rPr>
          <w:rFonts w:ascii="Times New Roman" w:hAnsi="Times New Roman" w:cs="Times New Roman"/>
          <w:bCs/>
          <w:color w:val="000000"/>
        </w:rPr>
        <w:t xml:space="preserve">. Personel szkoły i pracownicy są zaopatrzeni w środki ochrony indywidualnej. Zobowiązani są oni do korzystania z tych środków na terenie szkoły, zwłaszcza podczas kontaktów </w:t>
      </w:r>
      <w:r w:rsidR="00B42D95" w:rsidRPr="00C4593B">
        <w:rPr>
          <w:rFonts w:ascii="Times New Roman" w:hAnsi="Times New Roman" w:cs="Times New Roman"/>
          <w:bCs/>
          <w:color w:val="000000"/>
        </w:rPr>
        <w:br/>
      </w:r>
      <w:r w:rsidR="00D1644F" w:rsidRPr="00C4593B">
        <w:rPr>
          <w:rFonts w:ascii="Times New Roman" w:hAnsi="Times New Roman" w:cs="Times New Roman"/>
          <w:bCs/>
          <w:color w:val="000000"/>
        </w:rPr>
        <w:t xml:space="preserve">z uczniami.  </w:t>
      </w:r>
    </w:p>
    <w:p w14:paraId="28949A9B" w14:textId="77777777" w:rsidR="00AF49D5" w:rsidRPr="00C4593B" w:rsidRDefault="00AF49D5" w:rsidP="003F5C81">
      <w:pPr>
        <w:spacing w:line="276" w:lineRule="auto"/>
        <w:jc w:val="both"/>
        <w:rPr>
          <w:rFonts w:ascii="Times New Roman" w:hAnsi="Times New Roman" w:cs="Times New Roman"/>
          <w:b/>
          <w:color w:val="000000"/>
        </w:rPr>
      </w:pPr>
    </w:p>
    <w:p w14:paraId="1802FD8C" w14:textId="12ECFC38" w:rsidR="00D1644F" w:rsidRPr="00C4593B" w:rsidRDefault="00D1644F" w:rsidP="003F5C81">
      <w:pPr>
        <w:spacing w:line="276" w:lineRule="auto"/>
        <w:jc w:val="both"/>
        <w:rPr>
          <w:rFonts w:ascii="Times New Roman" w:hAnsi="Times New Roman" w:cs="Times New Roman"/>
          <w:b/>
          <w:color w:val="000000"/>
        </w:rPr>
      </w:pPr>
      <w:r w:rsidRPr="00C4593B">
        <w:rPr>
          <w:rFonts w:ascii="Times New Roman" w:hAnsi="Times New Roman" w:cs="Times New Roman"/>
          <w:b/>
          <w:color w:val="000000"/>
        </w:rPr>
        <w:t>Wyżywienie</w:t>
      </w:r>
    </w:p>
    <w:p w14:paraId="45C5ADBD" w14:textId="097BF5C4" w:rsidR="00D1644F" w:rsidRPr="00C4593B" w:rsidRDefault="00AF49D5" w:rsidP="003F5C81">
      <w:pPr>
        <w:spacing w:line="276" w:lineRule="auto"/>
        <w:jc w:val="both"/>
        <w:rPr>
          <w:rFonts w:ascii="Times New Roman" w:hAnsi="Times New Roman" w:cs="Times New Roman"/>
          <w:bCs/>
          <w:color w:val="000000"/>
          <w:kern w:val="24"/>
        </w:rPr>
      </w:pPr>
      <w:r w:rsidRPr="00C4593B">
        <w:rPr>
          <w:rFonts w:ascii="Times New Roman" w:hAnsi="Times New Roman" w:cs="Times New Roman"/>
          <w:bCs/>
          <w:color w:val="000000"/>
        </w:rPr>
        <w:t>1</w:t>
      </w:r>
      <w:r w:rsidR="00D1644F" w:rsidRPr="00C4593B">
        <w:rPr>
          <w:rFonts w:ascii="Times New Roman" w:hAnsi="Times New Roman" w:cs="Times New Roman"/>
          <w:bCs/>
          <w:color w:val="000000"/>
        </w:rPr>
        <w:t xml:space="preserve">. Szkoła korzysta z usług cateringu. </w:t>
      </w:r>
      <w:r w:rsidR="00D1644F" w:rsidRPr="00C4593B">
        <w:rPr>
          <w:rFonts w:ascii="Times New Roman" w:hAnsi="Times New Roman" w:cs="Times New Roman"/>
          <w:color w:val="000000"/>
          <w:kern w:val="24"/>
        </w:rPr>
        <w:t>Przy organizacji żywienia obowiązują dotychczasowe wymagania odnoszące się do zbiorowego żywienia dzieci i młodzieży.</w:t>
      </w:r>
    </w:p>
    <w:p w14:paraId="4BA7093F" w14:textId="739010C1" w:rsidR="00D1644F" w:rsidRPr="00C4593B" w:rsidRDefault="00D1644F" w:rsidP="003F5C81">
      <w:pPr>
        <w:pStyle w:val="Akapitzlist"/>
        <w:spacing w:line="276" w:lineRule="auto"/>
        <w:ind w:left="0"/>
        <w:jc w:val="both"/>
        <w:rPr>
          <w:color w:val="000000"/>
          <w:kern w:val="24"/>
        </w:rPr>
      </w:pPr>
      <w:r w:rsidRPr="00C4593B">
        <w:rPr>
          <w:color w:val="000000"/>
          <w:kern w:val="24"/>
        </w:rPr>
        <w:t xml:space="preserve">2. Uczniowie spożywają posiłki przy swoich stolikach. Spożywanie obiadów odbywa się według następujących zasad: </w:t>
      </w:r>
    </w:p>
    <w:p w14:paraId="621A8AB4" w14:textId="77777777" w:rsidR="00D1644F" w:rsidRPr="00C4593B" w:rsidRDefault="00D1644F" w:rsidP="003F5C81">
      <w:pPr>
        <w:pStyle w:val="Akapitzlist"/>
        <w:spacing w:line="276" w:lineRule="auto"/>
        <w:ind w:left="0"/>
        <w:jc w:val="both"/>
        <w:rPr>
          <w:color w:val="000000"/>
          <w:kern w:val="24"/>
        </w:rPr>
      </w:pPr>
      <w:r w:rsidRPr="00C4593B">
        <w:rPr>
          <w:color w:val="000000"/>
          <w:kern w:val="24"/>
        </w:rPr>
        <w:t>- uczniowie klas I-III szkoły podstawowej jedzą przy swoich stolikach, w klasach,</w:t>
      </w:r>
    </w:p>
    <w:p w14:paraId="2F480CE9" w14:textId="66089F56" w:rsidR="00D1644F" w:rsidRPr="00C4593B" w:rsidRDefault="00D1644F" w:rsidP="003F5C81">
      <w:pPr>
        <w:pStyle w:val="Akapitzlist"/>
        <w:spacing w:line="276" w:lineRule="auto"/>
        <w:ind w:left="0"/>
        <w:jc w:val="both"/>
        <w:rPr>
          <w:color w:val="000000"/>
          <w:kern w:val="24"/>
        </w:rPr>
      </w:pPr>
      <w:r w:rsidRPr="00C4593B">
        <w:rPr>
          <w:color w:val="000000"/>
          <w:kern w:val="24"/>
        </w:rPr>
        <w:t>- uczniowie klas IV-VIII szkoły podstawowej spożywają posiłek na terenie stołówki (</w:t>
      </w:r>
      <w:r w:rsidR="00B42D95" w:rsidRPr="00C4593B">
        <w:rPr>
          <w:color w:val="000000"/>
          <w:kern w:val="24"/>
        </w:rPr>
        <w:t>s</w:t>
      </w:r>
      <w:r w:rsidRPr="00C4593B">
        <w:rPr>
          <w:color w:val="000000"/>
          <w:kern w:val="24"/>
        </w:rPr>
        <w:t>ali na pierwszym piętrze szkoły),</w:t>
      </w:r>
    </w:p>
    <w:p w14:paraId="6FFF1DE6" w14:textId="77777777" w:rsidR="00D1644F" w:rsidRPr="00C4593B" w:rsidRDefault="00D1644F" w:rsidP="003F5C81">
      <w:pPr>
        <w:pStyle w:val="Akapitzlist"/>
        <w:spacing w:line="276" w:lineRule="auto"/>
        <w:ind w:left="0"/>
        <w:jc w:val="both"/>
        <w:rPr>
          <w:bCs/>
          <w:color w:val="000000"/>
          <w:kern w:val="24"/>
        </w:rPr>
      </w:pPr>
      <w:r w:rsidRPr="00C4593B">
        <w:rPr>
          <w:color w:val="000000"/>
          <w:kern w:val="24"/>
        </w:rPr>
        <w:t xml:space="preserve">- Obiady wydawane są podczas długiej przerwy. </w:t>
      </w:r>
    </w:p>
    <w:p w14:paraId="292AF957" w14:textId="77777777" w:rsidR="00D1644F" w:rsidRPr="00C4593B" w:rsidRDefault="00D1644F" w:rsidP="003F5C81">
      <w:pPr>
        <w:pStyle w:val="Akapitzlist"/>
        <w:spacing w:line="276" w:lineRule="auto"/>
        <w:ind w:left="0"/>
        <w:jc w:val="both"/>
        <w:rPr>
          <w:bCs/>
          <w:color w:val="000000"/>
          <w:kern w:val="24"/>
        </w:rPr>
      </w:pPr>
      <w:r w:rsidRPr="00C4593B">
        <w:rPr>
          <w:color w:val="000000"/>
          <w:kern w:val="24"/>
        </w:rPr>
        <w:t xml:space="preserve">- W czasie przerwy obiadowej w stołówce mogą przebywać wyłącznie uczniowie korzystający z posiłków i nauczyciele wyznaczeni do opieki nad nimi. </w:t>
      </w:r>
    </w:p>
    <w:p w14:paraId="70AC50F3" w14:textId="77777777" w:rsidR="00D1644F" w:rsidRPr="00C4593B" w:rsidRDefault="00D1644F" w:rsidP="003F5C81">
      <w:pPr>
        <w:pStyle w:val="Akapitzlist"/>
        <w:spacing w:line="276" w:lineRule="auto"/>
        <w:ind w:left="0"/>
        <w:jc w:val="both"/>
        <w:rPr>
          <w:bCs/>
          <w:color w:val="000000"/>
          <w:kern w:val="24"/>
        </w:rPr>
      </w:pPr>
      <w:r w:rsidRPr="00C4593B">
        <w:rPr>
          <w:color w:val="000000"/>
          <w:kern w:val="24"/>
        </w:rPr>
        <w:t>- Przed wejściem do stołówki uczniowie myją lub dezynfekują ręce.</w:t>
      </w:r>
    </w:p>
    <w:p w14:paraId="1DAA6C05" w14:textId="77777777" w:rsidR="00D1644F" w:rsidRPr="00C4593B" w:rsidRDefault="00D1644F" w:rsidP="003F5C81">
      <w:pPr>
        <w:pStyle w:val="Akapitzlist"/>
        <w:spacing w:line="276" w:lineRule="auto"/>
        <w:ind w:left="0"/>
        <w:jc w:val="both"/>
        <w:rPr>
          <w:bCs/>
          <w:color w:val="000000"/>
          <w:kern w:val="24"/>
        </w:rPr>
      </w:pPr>
      <w:r w:rsidRPr="00C4593B">
        <w:rPr>
          <w:color w:val="000000"/>
          <w:kern w:val="24"/>
        </w:rPr>
        <w:t>- Wyznaczony pracownik obsługi podaje posiłki i odbiera naczynia, wyciera stoły i krzesła płynem dezynfekującym po każdej osobie spożywającej posiłek.</w:t>
      </w:r>
    </w:p>
    <w:p w14:paraId="4EAD864C" w14:textId="77777777" w:rsidR="00C4593B" w:rsidRPr="00C4593B" w:rsidRDefault="00C4593B" w:rsidP="003F5C81">
      <w:pPr>
        <w:spacing w:line="276" w:lineRule="auto"/>
        <w:jc w:val="both"/>
      </w:pPr>
    </w:p>
    <w:p w14:paraId="5C4F9646" w14:textId="10490960" w:rsidR="001643BF" w:rsidRPr="00C4593B" w:rsidRDefault="001643BF" w:rsidP="003F5C81">
      <w:pPr>
        <w:spacing w:line="276" w:lineRule="auto"/>
        <w:jc w:val="both"/>
        <w:rPr>
          <w:b/>
          <w:bCs/>
        </w:rPr>
      </w:pPr>
      <w:r w:rsidRPr="00C4593B">
        <w:rPr>
          <w:b/>
          <w:bCs/>
        </w:rPr>
        <w:t>Rodzice, opiekunowie</w:t>
      </w:r>
    </w:p>
    <w:p w14:paraId="73520A1A" w14:textId="7967DC1F" w:rsidR="001643BF" w:rsidRPr="00C4593B" w:rsidRDefault="00AF49D5" w:rsidP="003F5C81">
      <w:pPr>
        <w:spacing w:line="276" w:lineRule="auto"/>
        <w:jc w:val="both"/>
      </w:pPr>
      <w:r w:rsidRPr="00C4593B">
        <w:t>1</w:t>
      </w:r>
      <w:r w:rsidR="001643BF" w:rsidRPr="00C4593B">
        <w:t xml:space="preserve">. Rodzice/opiekunowie dbają o przestrzegania czasu przebywania dziecka w szkole i </w:t>
      </w:r>
      <w:r w:rsidR="00372985" w:rsidRPr="00C4593B">
        <w:t>je</w:t>
      </w:r>
      <w:r w:rsidR="001643BF" w:rsidRPr="00C4593B">
        <w:t>go odbioru niezwłocznie po skończonej pracy.</w:t>
      </w:r>
    </w:p>
    <w:p w14:paraId="7FE7858D" w14:textId="6C60EE4D" w:rsidR="00372985" w:rsidRPr="00C4593B" w:rsidRDefault="00AF49D5" w:rsidP="003F5C81">
      <w:pPr>
        <w:spacing w:line="276" w:lineRule="auto"/>
        <w:jc w:val="both"/>
      </w:pPr>
      <w:r w:rsidRPr="00C4593B">
        <w:t>2</w:t>
      </w:r>
      <w:r w:rsidR="001643BF" w:rsidRPr="00C4593B">
        <w:t xml:space="preserve">. </w:t>
      </w:r>
      <w:r w:rsidR="00372985" w:rsidRPr="00C4593B">
        <w:t xml:space="preserve">Celem zminimalizowania zagrożenia rodzice/opiekunowie mogą przebywać jedynie </w:t>
      </w:r>
      <w:r w:rsidR="00C4593B" w:rsidRPr="00C4593B">
        <w:br/>
      </w:r>
      <w:r w:rsidR="00372985" w:rsidRPr="00C4593B">
        <w:t xml:space="preserve">w wyznaczonej przez szkołę przestrzeni (strefa rodzica – obszar przy wejściu do szkoły </w:t>
      </w:r>
      <w:r w:rsidR="00C4593B" w:rsidRPr="00C4593B">
        <w:br/>
      </w:r>
      <w:r w:rsidR="00372985" w:rsidRPr="00C4593B">
        <w:t>i korytarz na parterze budynku).</w:t>
      </w:r>
    </w:p>
    <w:p w14:paraId="5CF96D68" w14:textId="115A5FB2" w:rsidR="001643BF" w:rsidRPr="00C4593B" w:rsidRDefault="00372985" w:rsidP="003F5C81">
      <w:pPr>
        <w:spacing w:line="276" w:lineRule="auto"/>
        <w:jc w:val="both"/>
      </w:pPr>
      <w:r w:rsidRPr="00C4593B">
        <w:t>3. Rodzic/opiekun przyprowadzający i odbierający dziecko zachowuje dystans wobec innych osób</w:t>
      </w:r>
      <w:r w:rsidR="0053405C" w:rsidRPr="00C4593B">
        <w:t xml:space="preserve"> przed budynkiem szkoły oraz w sferze rodzica. </w:t>
      </w:r>
    </w:p>
    <w:p w14:paraId="495205EB" w14:textId="4562874E" w:rsidR="0053405C" w:rsidRPr="00C4593B" w:rsidRDefault="00AF49D5" w:rsidP="003F5C81">
      <w:pPr>
        <w:spacing w:line="276" w:lineRule="auto"/>
        <w:jc w:val="both"/>
      </w:pPr>
      <w:r w:rsidRPr="00C4593B">
        <w:t>4</w:t>
      </w:r>
      <w:r w:rsidR="0053405C" w:rsidRPr="00C4593B">
        <w:t xml:space="preserve">. Rodzice zobowiązują się do stałego i bieżącego informowania o stanie zdrowia swojego dziecka, a w przypadku jakichkolwiek wątpliwości na temat stanu jego zdrowia, pozostawiają dziecko w domu. </w:t>
      </w:r>
    </w:p>
    <w:p w14:paraId="2814F634" w14:textId="7B2EA52B" w:rsidR="0053405C" w:rsidRPr="00C4593B" w:rsidRDefault="00AF49D5" w:rsidP="003F5C81">
      <w:pPr>
        <w:spacing w:line="276" w:lineRule="auto"/>
        <w:jc w:val="both"/>
      </w:pPr>
      <w:r w:rsidRPr="00C4593B">
        <w:t>5</w:t>
      </w:r>
      <w:r w:rsidR="0053405C" w:rsidRPr="00C4593B">
        <w:t>. Rodzice informują swoje dziecko o zasadach higieny, dystansu społecznego, reżimie sanitarnym wynikającym z obostrzeń związanych z pandemią, oraz zapewniają mu środki higieniczne (chusteczki).</w:t>
      </w:r>
    </w:p>
    <w:p w14:paraId="48878258" w14:textId="0F9E6FF5" w:rsidR="0053405C" w:rsidRPr="00C4593B" w:rsidRDefault="00AF49D5" w:rsidP="003F5C81">
      <w:pPr>
        <w:spacing w:line="276" w:lineRule="auto"/>
        <w:jc w:val="both"/>
      </w:pPr>
      <w:r w:rsidRPr="00C4593B">
        <w:t>6</w:t>
      </w:r>
      <w:r w:rsidR="0053405C" w:rsidRPr="00C4593B">
        <w:t>. Rodzice współpracują ze szkołą po</w:t>
      </w:r>
      <w:r w:rsidR="00A07EB1" w:rsidRPr="00C4593B">
        <w:t xml:space="preserve">dczas zebrań organizowanych za zgodą dyrektora szkoły z zachowaniem reżimu sanitarnego, jednak głównie poprzez kontakty na platformie e-dziennika, telefony, spotkania indywidualne za zgodą dyrektora. </w:t>
      </w:r>
    </w:p>
    <w:p w14:paraId="3F63BF3C" w14:textId="70AC3131" w:rsidR="00A07EB1" w:rsidRPr="00C4593B" w:rsidRDefault="00A07EB1" w:rsidP="003F5C81">
      <w:pPr>
        <w:spacing w:line="276" w:lineRule="auto"/>
        <w:jc w:val="both"/>
      </w:pPr>
    </w:p>
    <w:p w14:paraId="18E8212F" w14:textId="6F39FF4A" w:rsidR="00A07EB1" w:rsidRPr="00C4593B" w:rsidRDefault="00A07EB1" w:rsidP="003F5C81">
      <w:pPr>
        <w:spacing w:line="276" w:lineRule="auto"/>
        <w:jc w:val="both"/>
        <w:rPr>
          <w:b/>
          <w:bCs/>
        </w:rPr>
      </w:pPr>
      <w:r w:rsidRPr="00C4593B">
        <w:rPr>
          <w:b/>
          <w:bCs/>
        </w:rPr>
        <w:t>Postanowienia końcowe</w:t>
      </w:r>
    </w:p>
    <w:p w14:paraId="1F03A0FD" w14:textId="575627AF" w:rsidR="00A07EB1" w:rsidRPr="00C4593B" w:rsidRDefault="00AF49D5" w:rsidP="003F5C81">
      <w:pPr>
        <w:spacing w:line="276" w:lineRule="auto"/>
        <w:jc w:val="both"/>
      </w:pPr>
      <w:r w:rsidRPr="00C4593B">
        <w:t>1</w:t>
      </w:r>
      <w:r w:rsidR="00A07EB1" w:rsidRPr="00C4593B">
        <w:t>. Procedura została dostosowana do warunków panujących w budynku Szkół Katolickich SPSK w Opolu, lecz może podlegać ciągłym zmianom, w zależności od przebiegu i rozwoju sytuacji pandemii na terenie kraju.</w:t>
      </w:r>
      <w:r w:rsidR="00C4593B" w:rsidRPr="00C4593B">
        <w:t xml:space="preserve"> Obowiązuje od 2 września 2020 r.</w:t>
      </w:r>
    </w:p>
    <w:p w14:paraId="14EA1C03" w14:textId="199DF04D" w:rsidR="00A07EB1" w:rsidRPr="00C4593B" w:rsidRDefault="00AF49D5" w:rsidP="003F5C81">
      <w:pPr>
        <w:spacing w:line="276" w:lineRule="auto"/>
        <w:jc w:val="both"/>
      </w:pPr>
      <w:r w:rsidRPr="00C4593B">
        <w:t>2</w:t>
      </w:r>
      <w:r w:rsidR="00A07EB1" w:rsidRPr="00C4593B">
        <w:t>.</w:t>
      </w:r>
      <w:r w:rsidRPr="00C4593B">
        <w:t xml:space="preserve"> </w:t>
      </w:r>
      <w:r w:rsidR="00A07EB1" w:rsidRPr="00C4593B">
        <w:t>Za zachowanie reżimu sanitarnego podczas zajęć z uczniami odpowiadają osoby bezpośrednio prowadzące zajęcia.</w:t>
      </w:r>
    </w:p>
    <w:p w14:paraId="4489CED1" w14:textId="6EFF9218" w:rsidR="00A07EB1" w:rsidRDefault="00AF49D5" w:rsidP="003F5C81">
      <w:pPr>
        <w:spacing w:line="276" w:lineRule="auto"/>
        <w:jc w:val="both"/>
      </w:pPr>
      <w:r w:rsidRPr="00C4593B">
        <w:t>3.</w:t>
      </w:r>
      <w:r w:rsidR="00A07EB1" w:rsidRPr="00C4593B">
        <w:t xml:space="preserve"> O wszelkich zmianach rodzice/opiekunowie zostaną poinformowani poprzez stronę internetową szkoły.</w:t>
      </w:r>
      <w:r w:rsidR="00A07EB1">
        <w:t xml:space="preserve"> </w:t>
      </w:r>
    </w:p>
    <w:p w14:paraId="73581AFF" w14:textId="3C77371B" w:rsidR="00A07EB1" w:rsidRDefault="00A07EB1" w:rsidP="003F5C81">
      <w:pPr>
        <w:spacing w:line="276" w:lineRule="auto"/>
      </w:pPr>
      <w:r>
        <w:t xml:space="preserve"> </w:t>
      </w:r>
    </w:p>
    <w:sectPr w:rsidR="00A07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1905" w14:textId="77777777" w:rsidR="00155769" w:rsidRDefault="00155769" w:rsidP="00AF49D5">
      <w:r>
        <w:separator/>
      </w:r>
    </w:p>
  </w:endnote>
  <w:endnote w:type="continuationSeparator" w:id="0">
    <w:p w14:paraId="3A8617AE" w14:textId="77777777" w:rsidR="00155769" w:rsidRDefault="00155769" w:rsidP="00AF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564191"/>
      <w:docPartObj>
        <w:docPartGallery w:val="Page Numbers (Bottom of Page)"/>
        <w:docPartUnique/>
      </w:docPartObj>
    </w:sdtPr>
    <w:sdtEndPr/>
    <w:sdtContent>
      <w:p w14:paraId="7EB0056F" w14:textId="03068616" w:rsidR="00712DA7" w:rsidRDefault="00712DA7">
        <w:pPr>
          <w:pStyle w:val="Stopka"/>
          <w:jc w:val="center"/>
        </w:pPr>
        <w:r/>
        <w:r>
          <w:instrText/>
        </w:r>
        <w:r/>
        <w:r>
          <w:t>2</w:t>
        </w:r>
        <w:r/>
      </w:p>
    </w:sdtContent>
  </w:sdt>
  <w:p w14:paraId="1787B151" w14:textId="77777777" w:rsidR="00712DA7" w:rsidRDefault="00712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8B863" w14:textId="77777777" w:rsidR="00155769" w:rsidRDefault="00155769" w:rsidP="00AF49D5">
      <w:r>
        <w:separator/>
      </w:r>
    </w:p>
  </w:footnote>
  <w:footnote w:type="continuationSeparator" w:id="0">
    <w:p w14:paraId="1BE14A75" w14:textId="77777777" w:rsidR="00155769" w:rsidRDefault="00155769" w:rsidP="00AF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287D"/>
    <w:multiLevelType w:val="hybridMultilevel"/>
    <w:tmpl w:val="32EAC30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F6777"/>
    <w:multiLevelType w:val="hybridMultilevel"/>
    <w:tmpl w:val="786E9BFE"/>
    <w:lvl w:ilvl="0" w:tplc="003E8FA6">
      <w:start w:val="1"/>
      <w:numFmt w:val="decimal"/>
      <w:lvlText w:val="%1."/>
      <w:lvlJc w:val="left"/>
      <w:pPr>
        <w:ind w:left="720" w:hanging="360"/>
      </w:pPr>
      <w:rPr>
        <w:rFonts w:ascii="Liberation Serif" w:eastAsiaTheme="minorEastAsia" w:hAnsi="Liberation Serif" w:cs="Liberation Serif"/>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4305A54"/>
    <w:multiLevelType w:val="hybridMultilevel"/>
    <w:tmpl w:val="C9960C7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0B"/>
    <w:rsid w:val="000B4038"/>
    <w:rsid w:val="000B6AF5"/>
    <w:rsid w:val="000D3020"/>
    <w:rsid w:val="000F1B7A"/>
    <w:rsid w:val="001055F5"/>
    <w:rsid w:val="00155769"/>
    <w:rsid w:val="001643BF"/>
    <w:rsid w:val="00232165"/>
    <w:rsid w:val="00306356"/>
    <w:rsid w:val="0033799C"/>
    <w:rsid w:val="0035680B"/>
    <w:rsid w:val="003677E5"/>
    <w:rsid w:val="00372985"/>
    <w:rsid w:val="003F0753"/>
    <w:rsid w:val="003F5C81"/>
    <w:rsid w:val="00406889"/>
    <w:rsid w:val="004A748C"/>
    <w:rsid w:val="004F0A24"/>
    <w:rsid w:val="0053405C"/>
    <w:rsid w:val="00573E8B"/>
    <w:rsid w:val="005779DD"/>
    <w:rsid w:val="00612ECC"/>
    <w:rsid w:val="00654AFA"/>
    <w:rsid w:val="00684143"/>
    <w:rsid w:val="006D6177"/>
    <w:rsid w:val="006E18BA"/>
    <w:rsid w:val="00712DA7"/>
    <w:rsid w:val="007164AB"/>
    <w:rsid w:val="00717444"/>
    <w:rsid w:val="007343C3"/>
    <w:rsid w:val="009B2539"/>
    <w:rsid w:val="00A02999"/>
    <w:rsid w:val="00A07EB1"/>
    <w:rsid w:val="00AF49D5"/>
    <w:rsid w:val="00B42D95"/>
    <w:rsid w:val="00BC0181"/>
    <w:rsid w:val="00C4593B"/>
    <w:rsid w:val="00C459C3"/>
    <w:rsid w:val="00C62BF8"/>
    <w:rsid w:val="00CF7503"/>
    <w:rsid w:val="00D0358B"/>
    <w:rsid w:val="00D1644F"/>
    <w:rsid w:val="00E6604E"/>
    <w:rsid w:val="00EC0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0D8C"/>
  <w15:chartTrackingRefBased/>
  <w15:docId w15:val="{CFBF54F0-4734-4D12-A88E-12D28882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44F"/>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644F"/>
    <w:pPr>
      <w:widowControl/>
      <w:suppressAutoHyphens w:val="0"/>
      <w:autoSpaceDE/>
      <w:autoSpaceDN/>
      <w:adjustRightInd/>
      <w:ind w:left="720"/>
      <w:contextualSpacing/>
    </w:pPr>
    <w:rPr>
      <w:rFonts w:ascii="Times New Roman" w:hAnsi="Times New Roman" w:cs="Times New Roman"/>
      <w:kern w:val="0"/>
      <w:lang w:bidi="ar-SA"/>
    </w:rPr>
  </w:style>
  <w:style w:type="paragraph" w:styleId="Bezodstpw">
    <w:name w:val="No Spacing"/>
    <w:uiPriority w:val="1"/>
    <w:qFormat/>
    <w:rsid w:val="00D1644F"/>
    <w:pPr>
      <w:widowControl w:val="0"/>
      <w:suppressAutoHyphens/>
      <w:autoSpaceDE w:val="0"/>
      <w:autoSpaceDN w:val="0"/>
      <w:adjustRightInd w:val="0"/>
      <w:spacing w:after="0" w:line="240" w:lineRule="auto"/>
    </w:pPr>
    <w:rPr>
      <w:rFonts w:ascii="Liberation Serif" w:eastAsiaTheme="minorEastAsia" w:hAnsi="Liberation Serif" w:cs="Mangal"/>
      <w:kern w:val="1"/>
      <w:sz w:val="24"/>
      <w:szCs w:val="21"/>
      <w:lang w:eastAsia="pl-PL" w:bidi="hi-IN"/>
    </w:rPr>
  </w:style>
  <w:style w:type="paragraph" w:customStyle="1" w:styleId="Default">
    <w:name w:val="Default"/>
    <w:rsid w:val="00D1644F"/>
    <w:pPr>
      <w:autoSpaceDE w:val="0"/>
      <w:autoSpaceDN w:val="0"/>
      <w:adjustRightInd w:val="0"/>
      <w:spacing w:after="0" w:line="240" w:lineRule="auto"/>
    </w:pPr>
    <w:rPr>
      <w:rFonts w:ascii="Proxima Nova" w:eastAsia="Times New Roman" w:hAnsi="Proxima Nova" w:cs="Proxima Nova"/>
      <w:color w:val="000000"/>
      <w:sz w:val="24"/>
      <w:szCs w:val="24"/>
      <w:lang w:val="en-GB"/>
    </w:rPr>
  </w:style>
  <w:style w:type="paragraph" w:styleId="Nagwek">
    <w:name w:val="header"/>
    <w:basedOn w:val="Normalny"/>
    <w:link w:val="NagwekZnak"/>
    <w:uiPriority w:val="99"/>
    <w:unhideWhenUsed/>
    <w:rsid w:val="00AF49D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F49D5"/>
    <w:rPr>
      <w:rFonts w:ascii="Liberation Serif" w:eastAsiaTheme="minorEastAsia" w:hAnsi="Liberation Serif" w:cs="Mangal"/>
      <w:kern w:val="1"/>
      <w:sz w:val="24"/>
      <w:szCs w:val="21"/>
      <w:lang w:eastAsia="pl-PL" w:bidi="hi-IN"/>
    </w:rPr>
  </w:style>
  <w:style w:type="paragraph" w:styleId="Stopka">
    <w:name w:val="footer"/>
    <w:basedOn w:val="Normalny"/>
    <w:link w:val="StopkaZnak"/>
    <w:uiPriority w:val="99"/>
    <w:unhideWhenUsed/>
    <w:rsid w:val="00AF49D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F49D5"/>
    <w:rPr>
      <w:rFonts w:ascii="Liberation Serif" w:eastAsiaTheme="minorEastAsia" w:hAnsi="Liberation Serif" w:cs="Mangal"/>
      <w:kern w:val="1"/>
      <w:sz w:val="24"/>
      <w:szCs w:val="21"/>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5</Pages>
  <Words>2109</Words>
  <Characters>12657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Szkoły SPSK 1</dc:creator>
  <cp:keywords/>
  <dc:description/>
  <cp:lastModifiedBy>Szkoły SPSK 1</cp:lastModifiedBy>
  <cp:revision>16</cp:revision>
  <dcterms:created xsi:type="dcterms:W3CDTF">2020-09-02T14:36:00Z</dcterms:created>
  <dcterms:modified xsi:type="dcterms:W3CDTF">2020-09-10T05:17:00Z</dcterms:modified>
</cp:coreProperties>
</file>